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F8E367" w14:textId="77777777" w:rsidR="00D406FF" w:rsidRPr="00B667EC" w:rsidRDefault="00D406FF" w:rsidP="00D406FF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  <w:bookmarkStart w:id="0" w:name="block-71809548"/>
      <w:r w:rsidRPr="00B667EC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0438AF1A" w14:textId="77777777" w:rsidR="00D406FF" w:rsidRPr="00B667EC" w:rsidRDefault="00D406FF" w:rsidP="00D406FF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  <w:r w:rsidRPr="00B667EC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>«ХАНГИШ-ЮРТОВСКАЯ СРЕДНЯЯ ШКОЛА»</w:t>
      </w:r>
    </w:p>
    <w:p w14:paraId="0DA23344" w14:textId="77777777" w:rsidR="00D406FF" w:rsidRPr="00B667EC" w:rsidRDefault="00D406FF" w:rsidP="00D406FF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  <w:r w:rsidRPr="00B667EC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>(МБОУ «Хангиш-Юртовская СШ»)</w:t>
      </w:r>
    </w:p>
    <w:p w14:paraId="229581BC" w14:textId="77777777" w:rsidR="00D406FF" w:rsidRPr="00B667EC" w:rsidRDefault="00D406FF" w:rsidP="00D406FF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</w:p>
    <w:p w14:paraId="5C9ECE74" w14:textId="77777777" w:rsidR="00D406FF" w:rsidRPr="00B667EC" w:rsidRDefault="00D406FF" w:rsidP="00D406FF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ru-RU"/>
        </w:rPr>
      </w:pPr>
      <w:r w:rsidRPr="00B667EC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 </w:t>
      </w:r>
    </w:p>
    <w:p w14:paraId="53632B14" w14:textId="77777777" w:rsidR="00D406FF" w:rsidRPr="00B667EC" w:rsidRDefault="00D406FF" w:rsidP="00D406FF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ru-RU"/>
        </w:rPr>
      </w:pPr>
    </w:p>
    <w:p w14:paraId="1E789089" w14:textId="77777777" w:rsidR="00D406FF" w:rsidRPr="00B667EC" w:rsidRDefault="00D406FF" w:rsidP="00D406FF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ru-RU"/>
        </w:rPr>
      </w:pPr>
    </w:p>
    <w:p w14:paraId="124D8B53" w14:textId="77777777" w:rsidR="00D406FF" w:rsidRPr="00B667EC" w:rsidRDefault="00D406FF" w:rsidP="00D406FF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ru-RU"/>
        </w:rPr>
      </w:pPr>
    </w:p>
    <w:p w14:paraId="43E6A16E" w14:textId="77777777" w:rsidR="00D406FF" w:rsidRPr="00B667EC" w:rsidRDefault="00D406FF" w:rsidP="00D406FF">
      <w:pPr>
        <w:spacing w:after="0" w:line="240" w:lineRule="auto"/>
        <w:ind w:left="-567" w:firstLine="567"/>
        <w:rPr>
          <w:rFonts w:ascii="Times New Roman" w:eastAsia="Calibri" w:hAnsi="Times New Roman" w:cs="Times New Roman"/>
          <w:b/>
          <w:lang w:val="ru-RU"/>
        </w:rPr>
      </w:pPr>
      <w:r w:rsidRPr="00B667EC">
        <w:rPr>
          <w:rFonts w:ascii="Times New Roman" w:eastAsia="Calibri" w:hAnsi="Times New Roman" w:cs="Times New Roman"/>
          <w:b/>
          <w:lang w:val="ru-RU"/>
        </w:rPr>
        <w:tab/>
      </w:r>
    </w:p>
    <w:p w14:paraId="01CBCE3C" w14:textId="77777777" w:rsidR="00D406FF" w:rsidRPr="00B667EC" w:rsidRDefault="00D406FF" w:rsidP="00D406FF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ru-RU"/>
        </w:rPr>
      </w:pPr>
    </w:p>
    <w:p w14:paraId="1BFB9E7E" w14:textId="77777777" w:rsidR="003B46EF" w:rsidRPr="00B667EC" w:rsidRDefault="00D406FF" w:rsidP="003B46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667EC">
        <w:rPr>
          <w:rFonts w:ascii="Times New Roman" w:hAnsi="Times New Roman" w:cs="Times New Roman"/>
          <w:b/>
          <w:sz w:val="28"/>
          <w:szCs w:val="28"/>
          <w:lang w:val="ru-RU"/>
        </w:rPr>
        <w:t>ВЫПИСКА</w:t>
      </w:r>
    </w:p>
    <w:p w14:paraId="3AAA2D81" w14:textId="58C0B668" w:rsidR="00D406FF" w:rsidRPr="00B667EC" w:rsidRDefault="00D406FF" w:rsidP="003B46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667EC">
        <w:rPr>
          <w:rFonts w:ascii="Times New Roman" w:hAnsi="Times New Roman" w:cs="Times New Roman"/>
          <w:lang w:val="ru-RU"/>
        </w:rPr>
        <w:t xml:space="preserve"> </w:t>
      </w:r>
      <w:r w:rsidRPr="00B667EC">
        <w:rPr>
          <w:rFonts w:ascii="Times New Roman" w:hAnsi="Times New Roman" w:cs="Times New Roman"/>
          <w:sz w:val="28"/>
          <w:szCs w:val="28"/>
          <w:lang w:val="ru-RU"/>
        </w:rPr>
        <w:t xml:space="preserve">из основной образовательной программы </w:t>
      </w:r>
      <w:r w:rsidR="00B667EC" w:rsidRPr="00B667EC">
        <w:rPr>
          <w:rFonts w:ascii="Times New Roman" w:hAnsi="Times New Roman" w:cs="Times New Roman"/>
          <w:sz w:val="28"/>
          <w:szCs w:val="28"/>
          <w:lang w:val="ru-RU"/>
        </w:rPr>
        <w:t>среднего</w:t>
      </w:r>
      <w:r w:rsidRPr="00B667EC">
        <w:rPr>
          <w:rFonts w:ascii="Times New Roman" w:hAnsi="Times New Roman" w:cs="Times New Roman"/>
          <w:sz w:val="28"/>
          <w:szCs w:val="28"/>
          <w:lang w:val="ru-RU"/>
        </w:rPr>
        <w:t xml:space="preserve"> общего образования </w:t>
      </w:r>
    </w:p>
    <w:p w14:paraId="2DA07C3C" w14:textId="77777777" w:rsidR="00D406FF" w:rsidRPr="00482F52" w:rsidRDefault="00D406FF" w:rsidP="00D406FF">
      <w:pPr>
        <w:spacing w:after="0" w:line="240" w:lineRule="auto"/>
        <w:jc w:val="center"/>
        <w:rPr>
          <w:rFonts w:eastAsia="Calibri"/>
          <w:b/>
          <w:sz w:val="28"/>
          <w:szCs w:val="28"/>
          <w:lang w:val="ru-RU"/>
        </w:rPr>
      </w:pPr>
    </w:p>
    <w:p w14:paraId="1E143D96" w14:textId="77777777" w:rsidR="001548F5" w:rsidRPr="001548F5" w:rsidRDefault="001548F5" w:rsidP="001548F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098B747E" w14:textId="77777777" w:rsidR="001548F5" w:rsidRPr="001548F5" w:rsidRDefault="001548F5" w:rsidP="001548F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272DA48A" w14:textId="77777777" w:rsidR="00D406FF" w:rsidRDefault="00D406FF" w:rsidP="001548F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3C1B4D44" w14:textId="77777777" w:rsidR="00D406FF" w:rsidRDefault="00D406FF" w:rsidP="001548F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29EBA12E" w14:textId="77777777" w:rsidR="00D406FF" w:rsidRDefault="00D406FF" w:rsidP="001548F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5A780EE6" w14:textId="77777777" w:rsidR="00D406FF" w:rsidRDefault="00D406FF" w:rsidP="001548F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200D86CB" w14:textId="77777777" w:rsidR="00D406FF" w:rsidRDefault="00D406FF" w:rsidP="001548F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4600C6D0" w14:textId="4AE075A1" w:rsidR="001548F5" w:rsidRPr="001548F5" w:rsidRDefault="001548F5" w:rsidP="001548F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1548F5">
        <w:rPr>
          <w:rFonts w:ascii="Times New Roman" w:eastAsia="Calibri" w:hAnsi="Times New Roman" w:cs="Times New Roman"/>
          <w:b/>
          <w:sz w:val="28"/>
          <w:lang w:val="ru-RU"/>
        </w:rPr>
        <w:t xml:space="preserve">РАБОЧАЯ ПРОГРАММА </w:t>
      </w:r>
    </w:p>
    <w:p w14:paraId="03DBA3F7" w14:textId="77777777" w:rsidR="001548F5" w:rsidRDefault="001548F5" w:rsidP="001548F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1548F5">
        <w:rPr>
          <w:rFonts w:ascii="Times New Roman" w:eastAsia="Calibri" w:hAnsi="Times New Roman" w:cs="Times New Roman"/>
          <w:sz w:val="28"/>
          <w:lang w:val="ru-RU"/>
        </w:rPr>
        <w:t>учебного предмета «Алгебра и начала математического анализа.</w:t>
      </w:r>
    </w:p>
    <w:p w14:paraId="26D7E684" w14:textId="18294F80" w:rsidR="001548F5" w:rsidRPr="001548F5" w:rsidRDefault="001548F5" w:rsidP="001548F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1548F5">
        <w:rPr>
          <w:rFonts w:ascii="Times New Roman" w:eastAsia="Calibri" w:hAnsi="Times New Roman" w:cs="Times New Roman"/>
          <w:sz w:val="28"/>
          <w:lang w:val="ru-RU"/>
        </w:rPr>
        <w:t>Базовый уровень»</w:t>
      </w:r>
    </w:p>
    <w:p w14:paraId="43B31E55" w14:textId="77777777" w:rsidR="001548F5" w:rsidRPr="001548F5" w:rsidRDefault="001548F5" w:rsidP="001548F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1548F5">
        <w:rPr>
          <w:rFonts w:ascii="Times New Roman" w:eastAsia="Calibri" w:hAnsi="Times New Roman" w:cs="Times New Roman"/>
          <w:sz w:val="28"/>
          <w:lang w:val="ru-RU"/>
        </w:rPr>
        <w:t>для обучающихся 10-11 классов</w:t>
      </w:r>
    </w:p>
    <w:p w14:paraId="499F8E8D" w14:textId="77777777" w:rsidR="001548F5" w:rsidRPr="001548F5" w:rsidRDefault="001548F5" w:rsidP="001548F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92C91BD" w14:textId="77777777" w:rsidR="001548F5" w:rsidRPr="001548F5" w:rsidRDefault="001548F5" w:rsidP="001548F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DDFC353" w14:textId="77777777" w:rsidR="001548F5" w:rsidRPr="001548F5" w:rsidRDefault="001548F5" w:rsidP="001548F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C54FB73" w14:textId="77777777" w:rsidR="001548F5" w:rsidRPr="001548F5" w:rsidRDefault="001548F5" w:rsidP="001548F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33F62BD" w14:textId="77777777" w:rsidR="001548F5" w:rsidRPr="001548F5" w:rsidRDefault="001548F5" w:rsidP="001548F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1BBBF14" w14:textId="77777777" w:rsidR="001548F5" w:rsidRPr="001548F5" w:rsidRDefault="001548F5" w:rsidP="001548F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A9E5AFA" w14:textId="77777777" w:rsidR="001548F5" w:rsidRPr="001548F5" w:rsidRDefault="001548F5" w:rsidP="001548F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814F446" w14:textId="77777777" w:rsidR="001548F5" w:rsidRPr="001548F5" w:rsidRDefault="001548F5" w:rsidP="001548F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6EBF7E6" w14:textId="77777777" w:rsidR="001548F5" w:rsidRPr="001548F5" w:rsidRDefault="001548F5" w:rsidP="001548F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591FD8E" w14:textId="77777777" w:rsidR="001548F5" w:rsidRPr="001548F5" w:rsidRDefault="001548F5" w:rsidP="001548F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CB929F7" w14:textId="77777777" w:rsidR="001548F5" w:rsidRPr="001548F5" w:rsidRDefault="001548F5" w:rsidP="001548F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68BF2D2" w14:textId="77777777" w:rsidR="001548F5" w:rsidRPr="001548F5" w:rsidRDefault="001548F5" w:rsidP="001548F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1EF5981" w14:textId="77777777" w:rsidR="001548F5" w:rsidRPr="001548F5" w:rsidRDefault="001548F5" w:rsidP="001548F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6495CF6" w14:textId="77777777" w:rsidR="001548F5" w:rsidRPr="001548F5" w:rsidRDefault="001548F5" w:rsidP="001548F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78044EC" w14:textId="77777777" w:rsidR="001548F5" w:rsidRPr="001548F5" w:rsidRDefault="001548F5" w:rsidP="001548F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EE0FFCF" w14:textId="77777777" w:rsidR="001548F5" w:rsidRPr="001548F5" w:rsidRDefault="001548F5" w:rsidP="001548F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3FB7F35" w14:textId="48537C32" w:rsidR="001548F5" w:rsidRPr="001548F5" w:rsidRDefault="001548F5" w:rsidP="00D406FF">
      <w:pPr>
        <w:spacing w:after="0" w:line="240" w:lineRule="auto"/>
        <w:rPr>
          <w:rFonts w:ascii="Calibri" w:eastAsia="Calibri" w:hAnsi="Calibri" w:cs="Times New Roman"/>
          <w:lang w:val="ru-RU"/>
        </w:rPr>
      </w:pPr>
    </w:p>
    <w:p w14:paraId="024BDE83" w14:textId="77777777" w:rsidR="001548F5" w:rsidRPr="001548F5" w:rsidRDefault="001548F5" w:rsidP="001548F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3A3FB4B" w14:textId="77777777" w:rsidR="001548F5" w:rsidRPr="001548F5" w:rsidRDefault="001548F5" w:rsidP="001548F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4EC2C77" w14:textId="77777777" w:rsidR="001548F5" w:rsidRPr="001548F5" w:rsidRDefault="001548F5" w:rsidP="001548F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55D926A" w14:textId="0B8C9E4F" w:rsidR="001548F5" w:rsidRDefault="00D406FF" w:rsidP="001548F5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4"/>
          <w:lang w:val="ru-RU"/>
        </w:rPr>
        <w:t>с.Хангиш-Юрт</w:t>
      </w:r>
      <w:r w:rsidR="001548F5" w:rsidRPr="001548F5"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 – 2025</w:t>
      </w:r>
    </w:p>
    <w:p w14:paraId="1475E9F1" w14:textId="77777777" w:rsidR="00B667EC" w:rsidRDefault="00B667E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1" w:name="block-71809554"/>
      <w:bookmarkEnd w:id="0"/>
    </w:p>
    <w:p w14:paraId="2EEA41E8" w14:textId="77777777" w:rsidR="00B667EC" w:rsidRDefault="00B667E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1E4C9FF7" w14:textId="0A9C72BC" w:rsidR="00F20C7B" w:rsidRPr="001548F5" w:rsidRDefault="003B46EF">
      <w:pPr>
        <w:spacing w:after="0" w:line="264" w:lineRule="auto"/>
        <w:ind w:left="120"/>
        <w:jc w:val="both"/>
        <w:rPr>
          <w:lang w:val="ru-RU"/>
        </w:rPr>
      </w:pPr>
      <w:bookmarkStart w:id="2" w:name="_GoBack"/>
      <w:bookmarkEnd w:id="2"/>
      <w:r w:rsidRPr="001548F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7CA18511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bookmarkStart w:id="3" w:name="_Toc118726574"/>
      <w:bookmarkEnd w:id="3"/>
      <w:r w:rsidRPr="001548F5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курса «Алгебра и начала математического анализа»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</w:p>
    <w:p w14:paraId="5B7AE22C" w14:textId="77777777" w:rsidR="00F20C7B" w:rsidRPr="001548F5" w:rsidRDefault="00F20C7B">
      <w:pPr>
        <w:spacing w:after="0" w:line="264" w:lineRule="auto"/>
        <w:ind w:left="120"/>
        <w:jc w:val="both"/>
        <w:rPr>
          <w:lang w:val="ru-RU"/>
        </w:rPr>
      </w:pPr>
    </w:p>
    <w:p w14:paraId="14439BB6" w14:textId="77777777" w:rsidR="00F20C7B" w:rsidRPr="001548F5" w:rsidRDefault="003B46EF">
      <w:pPr>
        <w:spacing w:after="0" w:line="264" w:lineRule="auto"/>
        <w:ind w:left="120"/>
        <w:jc w:val="both"/>
        <w:rPr>
          <w:lang w:val="ru-RU"/>
        </w:rPr>
      </w:pPr>
      <w:bookmarkStart w:id="4" w:name="_Toc118726582"/>
      <w:bookmarkEnd w:id="4"/>
      <w:r w:rsidRPr="001548F5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14:paraId="00B953E9" w14:textId="77777777" w:rsidR="00F20C7B" w:rsidRPr="001548F5" w:rsidRDefault="00F20C7B">
      <w:pPr>
        <w:spacing w:after="0" w:line="264" w:lineRule="auto"/>
        <w:ind w:left="120"/>
        <w:jc w:val="both"/>
        <w:rPr>
          <w:lang w:val="ru-RU"/>
        </w:rPr>
      </w:pPr>
    </w:p>
    <w:p w14:paraId="60D4CD5C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Курс «Алгебра и начала математического анализа» является одним из наиболее значимых в программе старшей школы,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учащихся на уровне, необходимом для освоения курсов информатики, обществознания, истории, словесности. В рамках данного курса учащиеся овладевают универсальным языком современной науки, которая формулирует свои достижения в математической форме. </w:t>
      </w:r>
    </w:p>
    <w:p w14:paraId="5ED739B5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экономики и общественной жизни, позволяет ориентироваться в современных цифровых и компьютерных технологиях, уверенно использовать их в повседневной жизни. В тоже время овладение абстрактными и логически строгими математическими конструкциями развивает умение находить закономерности, обосновывать истинность утверждения, использовать обобщение и конкретизацию, абстрагирование и аналогию, формирует креативное и критическое мышление. В ходе изучения алгебры и начал математического анализа в старшей школе учащиеся получают новый опыт решения прикладных задач, самостоятельного построения математических моделей реальных ситуаций и интерпретации полученных решений, знакомятся с примерами математических закономерностей в природе, науке и в искусстве, с выдающимися математическими открытиями и их авторами. </w:t>
      </w:r>
    </w:p>
    <w:p w14:paraId="01CDC0A8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</w:t>
      </w:r>
      <w:r w:rsidRPr="001548F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требующей самостоятельности, аккуратности, продолжительной концентрации внимания и ответственности за полученный результат. </w:t>
      </w:r>
    </w:p>
    <w:p w14:paraId="4D648FB9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В основе методики обучения алгебре и началам математического анализа лежит деятельностный принцип обучения.</w:t>
      </w:r>
    </w:p>
    <w:p w14:paraId="25EA89DF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Структура курса «Алгебра и начала математического анализа» включает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обучения в старшей школе, естественно дополняя друг друга и постепенно насыщаясь новыми темами и разделами. Данный курс является интегративным, поскольку объединяет в себе содержание нескольких математических дисциплин: алгебра, тригонометрия, математический анализ, теория множеств и др. По мере того как учащиеся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в курсе «Алгебра и начала математического анализа», для решения самостоятельно сформулированной математической задачи, а затем интерпретировать полученный результат. </w:t>
      </w:r>
    </w:p>
    <w:p w14:paraId="31B7FC71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в основной школе. В старшей школе особое внимание уделяется формированию прочных вычислительных навыков, включающих в себя использование различных форм записи действительного числа, умение рационально выполнять действия с ними, делать прикидку, оценивать результат. Обучающиеся получают навыки приближённых вычислений, выполнения действий с числами, записанными в стандартной форме, использования математических констант, оценивания числовых выражений.</w:t>
      </w:r>
    </w:p>
    <w:p w14:paraId="7A5C3903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Линия «Уравнения и неравенства» реализуется на протяжении всего обучения в старшей школе, поскольку в каждом разделе программы предусмотрено решение соответствующих задач. Обучающиеся овладевают различными методами решения целых, рациональных, иррациональных, показательных, логарифмических и тригонометрических уравнений, неравенств и их систем. Полученные умения используются при исследовании функций с помощью производной, решении прикладных 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целых, рациональных, иррациональных и тригонометрических выражений, а также выражений, </w:t>
      </w:r>
      <w:r w:rsidRPr="001548F5">
        <w:rPr>
          <w:rFonts w:ascii="Times New Roman" w:hAnsi="Times New Roman"/>
          <w:color w:val="000000"/>
          <w:sz w:val="28"/>
          <w:lang w:val="ru-RU"/>
        </w:rPr>
        <w:lastRenderedPageBreak/>
        <w:t>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учащихся,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 w14:paraId="3F04309C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«Функции и графики» тесно переплетается с другими линиями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14:paraId="1EC9A8B7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у которых появляется возможность исследовать и строить графики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нахождения наилучшего решения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выдающихся результатах, полученных в ходе развития математики как науки, и их авторах.</w:t>
      </w:r>
    </w:p>
    <w:p w14:paraId="395A385E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Содержательно-методическая линия «Множества и логика» в основном посвящена элементам теории множеств. Теоретико-множественные представления пронизывают весь курс школьной математики и предлагают </w:t>
      </w:r>
      <w:r w:rsidRPr="001548F5">
        <w:rPr>
          <w:rFonts w:ascii="Times New Roman" w:hAnsi="Times New Roman"/>
          <w:color w:val="000000"/>
          <w:sz w:val="28"/>
          <w:lang w:val="ru-RU"/>
        </w:rPr>
        <w:lastRenderedPageBreak/>
        <w:t>наиболее универсальный язык, объединяющий все разделы математики и её приложений, они связывают разные математические дисциплины в единое целое. Поэтому важно дать возможность школьнику понимать теоретико-множественный язык современной математики и использовать его для выражения своих мыслей.</w:t>
      </w:r>
    </w:p>
    <w:p w14:paraId="5531375A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В курсе «Алгебра и начала математического анализа» присутствуют также основы математического моделирования, которые призваны сформировать навыки построения моделей реальных ситуаций, исследования этих моделей с помощью аппарата алгебры и математического анализа и интерпретации полученных результатов. Такие задания вплетены в каждый из разделов программы, поскольку весь материал курса широко используется для решения прикладных задач. При решении реальных практических задач учащиеся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курса «Алгебра и начала математического анализа».</w:t>
      </w:r>
    </w:p>
    <w:p w14:paraId="5C25634A" w14:textId="77777777" w:rsidR="00F20C7B" w:rsidRPr="001548F5" w:rsidRDefault="00F20C7B">
      <w:pPr>
        <w:spacing w:after="0" w:line="264" w:lineRule="auto"/>
        <w:ind w:left="120"/>
        <w:jc w:val="both"/>
        <w:rPr>
          <w:lang w:val="ru-RU"/>
        </w:rPr>
      </w:pPr>
    </w:p>
    <w:p w14:paraId="215F07CB" w14:textId="77777777" w:rsidR="00F20C7B" w:rsidRPr="001548F5" w:rsidRDefault="003B46EF">
      <w:pPr>
        <w:spacing w:after="0" w:line="264" w:lineRule="auto"/>
        <w:ind w:left="120"/>
        <w:jc w:val="both"/>
        <w:rPr>
          <w:lang w:val="ru-RU"/>
        </w:rPr>
      </w:pPr>
      <w:bookmarkStart w:id="5" w:name="_Toc118726583"/>
      <w:bookmarkEnd w:id="5"/>
      <w:r w:rsidRPr="001548F5">
        <w:rPr>
          <w:rFonts w:ascii="Times New Roman" w:hAnsi="Times New Roman"/>
          <w:b/>
          <w:color w:val="000000"/>
          <w:sz w:val="28"/>
          <w:lang w:val="ru-RU"/>
        </w:rPr>
        <w:t>МЕСТО УЧЕБНОГО КУРСА В УЧЕБНОМ ПЛАНЕ</w:t>
      </w:r>
    </w:p>
    <w:p w14:paraId="55BABE87" w14:textId="77777777" w:rsidR="00F20C7B" w:rsidRPr="001548F5" w:rsidRDefault="00F20C7B">
      <w:pPr>
        <w:spacing w:after="0" w:line="264" w:lineRule="auto"/>
        <w:ind w:left="120"/>
        <w:jc w:val="both"/>
        <w:rPr>
          <w:lang w:val="ru-RU"/>
        </w:rPr>
      </w:pPr>
    </w:p>
    <w:p w14:paraId="782C1B54" w14:textId="77777777" w:rsidR="00F20C7B" w:rsidRPr="001548F5" w:rsidRDefault="003B46EF">
      <w:pPr>
        <w:spacing w:after="0" w:line="264" w:lineRule="auto"/>
        <w:ind w:left="120"/>
        <w:jc w:val="both"/>
        <w:rPr>
          <w:lang w:val="ru-RU"/>
        </w:rPr>
      </w:pPr>
      <w:bookmarkStart w:id="6" w:name="b50f01e9-13d2-4b13-878a-42de73c52cdd"/>
      <w:r w:rsidRPr="001548F5">
        <w:rPr>
          <w:rFonts w:ascii="Times New Roman" w:hAnsi="Times New Roman"/>
          <w:color w:val="000000"/>
          <w:sz w:val="28"/>
          <w:lang w:val="ru-RU"/>
        </w:rPr>
        <w:t>В учебном плане на изучение курса алгебры и начал математического анализа на базовом уровне отводится 2 часа в неделю в 10 классе и 3 часа в неделю в 11 классе, всего за два года обучения – 170 часов.</w:t>
      </w:r>
      <w:bookmarkEnd w:id="6"/>
    </w:p>
    <w:p w14:paraId="4F2160FF" w14:textId="77777777" w:rsidR="00F20C7B" w:rsidRPr="001548F5" w:rsidRDefault="00F20C7B">
      <w:pPr>
        <w:rPr>
          <w:lang w:val="ru-RU"/>
        </w:rPr>
        <w:sectPr w:rsidR="00F20C7B" w:rsidRPr="001548F5">
          <w:pgSz w:w="11906" w:h="16383"/>
          <w:pgMar w:top="1134" w:right="850" w:bottom="1134" w:left="1701" w:header="720" w:footer="720" w:gutter="0"/>
          <w:cols w:space="720"/>
        </w:sectPr>
      </w:pPr>
    </w:p>
    <w:p w14:paraId="4E92FDAA" w14:textId="77777777" w:rsidR="00F20C7B" w:rsidRPr="001548F5" w:rsidRDefault="003B46EF">
      <w:pPr>
        <w:spacing w:after="0" w:line="264" w:lineRule="auto"/>
        <w:ind w:left="120"/>
        <w:jc w:val="both"/>
        <w:rPr>
          <w:lang w:val="ru-RU"/>
        </w:rPr>
      </w:pPr>
      <w:bookmarkStart w:id="7" w:name="block-71809552"/>
      <w:bookmarkEnd w:id="1"/>
      <w:r w:rsidRPr="001548F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14:paraId="781A333A" w14:textId="77777777" w:rsidR="00F20C7B" w:rsidRPr="001548F5" w:rsidRDefault="00F20C7B">
      <w:pPr>
        <w:spacing w:after="0" w:line="264" w:lineRule="auto"/>
        <w:ind w:left="120"/>
        <w:jc w:val="both"/>
        <w:rPr>
          <w:lang w:val="ru-RU"/>
        </w:rPr>
      </w:pPr>
    </w:p>
    <w:p w14:paraId="202C3B6C" w14:textId="77777777" w:rsidR="00F20C7B" w:rsidRPr="001548F5" w:rsidRDefault="003B46EF">
      <w:pPr>
        <w:spacing w:after="0" w:line="264" w:lineRule="auto"/>
        <w:ind w:left="120"/>
        <w:jc w:val="both"/>
        <w:rPr>
          <w:lang w:val="ru-RU"/>
        </w:rPr>
      </w:pPr>
      <w:bookmarkStart w:id="8" w:name="_Toc118726588"/>
      <w:bookmarkEnd w:id="8"/>
      <w:r w:rsidRPr="001548F5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5BF061BE" w14:textId="77777777" w:rsidR="00F20C7B" w:rsidRPr="001548F5" w:rsidRDefault="00F20C7B">
      <w:pPr>
        <w:spacing w:after="0" w:line="264" w:lineRule="auto"/>
        <w:ind w:left="120"/>
        <w:jc w:val="both"/>
        <w:rPr>
          <w:lang w:val="ru-RU"/>
        </w:rPr>
      </w:pPr>
    </w:p>
    <w:p w14:paraId="2FE2A91D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257E9760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Рациональные числа. Обыкновенные и десятичные дроби, 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жизни.</w:t>
      </w:r>
    </w:p>
    <w:p w14:paraId="04820F8D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Действительные числа. Рациональные и иррациональные числа. Арифметические операции с действительными числами. Приближённые вычисления, правила округления, прикидка и оценка результата вычислений. </w:t>
      </w:r>
    </w:p>
    <w:p w14:paraId="0C9B4741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Степень с целым показателем. Стандартная форма записи действительного числа. Использование подходящей формы записи действительных чисел для решения практических задач и представления данных.</w:t>
      </w:r>
    </w:p>
    <w:p w14:paraId="3C09307A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степени. Действия с арифметическими корнями натуральной степени.</w:t>
      </w:r>
    </w:p>
    <w:p w14:paraId="47958413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Синус, косинус и тангенс числового аргумента. Арксинус, арккосинус, арктангенс числового аргумента.</w:t>
      </w:r>
    </w:p>
    <w:p w14:paraId="4DF898E1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550DD09F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</w:t>
      </w:r>
    </w:p>
    <w:p w14:paraId="0E093849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Преобразование тригонометрических выражений. Основные тригонометрические формулы.</w:t>
      </w:r>
    </w:p>
    <w:p w14:paraId="12C0F7CD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Уравнение, корень уравнения</w:t>
      </w:r>
      <w:r w:rsidRPr="001548F5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 w:rsidRPr="001548F5">
        <w:rPr>
          <w:rFonts w:ascii="Times New Roman" w:hAnsi="Times New Roman"/>
          <w:color w:val="000000"/>
          <w:sz w:val="28"/>
          <w:lang w:val="ru-RU"/>
        </w:rPr>
        <w:t>Неравенство, решение неравенства. Метод интервалов.</w:t>
      </w:r>
    </w:p>
    <w:p w14:paraId="0FEF3E8E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Решение целых и дробно-рациональных уравнений и неравенств.</w:t>
      </w:r>
    </w:p>
    <w:p w14:paraId="683F8136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Решение иррациональных уравнений и неравенств.</w:t>
      </w:r>
    </w:p>
    <w:p w14:paraId="674CD439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Решение тригонометрических уравнений.</w:t>
      </w:r>
    </w:p>
    <w:p w14:paraId="09768639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Применение уравнений и неравенств к решению математических задач и задач из различных областей науки и реальной жизни.</w:t>
      </w:r>
    </w:p>
    <w:p w14:paraId="2307E152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14:paraId="005BCB81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Функция, способы задания функции. График функции. Взаимно обратные функции.</w:t>
      </w:r>
    </w:p>
    <w:p w14:paraId="5C9AB6A1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Область определения и множество значений функции. Нули функции. Промежутки знакопостоянства. Чётные и нечётные функции.</w:t>
      </w:r>
    </w:p>
    <w:p w14:paraId="365D231F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1548F5">
        <w:rPr>
          <w:rFonts w:ascii="Times New Roman" w:hAnsi="Times New Roman"/>
          <w:color w:val="000000"/>
          <w:sz w:val="28"/>
          <w:lang w:val="ru-RU"/>
        </w:rPr>
        <w:t xml:space="preserve">-ой степени. </w:t>
      </w:r>
    </w:p>
    <w:p w14:paraId="2E191BF4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lastRenderedPageBreak/>
        <w:t>Тригонометрическая окружность, определение тригонометрических функций числового аргумента.</w:t>
      </w:r>
    </w:p>
    <w:p w14:paraId="14522241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14:paraId="2DF8DD73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Последовательности, способы задания последовательностей. Монотонные последовательности. </w:t>
      </w:r>
    </w:p>
    <w:p w14:paraId="3F544358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характера.</w:t>
      </w:r>
    </w:p>
    <w:p w14:paraId="1EA85426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14:paraId="3AB0ECBA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Множество, операции над множествами. Диаграммы Эйлера―Венна.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14:paraId="30767AE1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Определение, теорема, следствие, доказательство.</w:t>
      </w:r>
    </w:p>
    <w:p w14:paraId="4C54E560" w14:textId="77777777" w:rsidR="00F20C7B" w:rsidRPr="001548F5" w:rsidRDefault="00F20C7B">
      <w:pPr>
        <w:spacing w:after="0" w:line="264" w:lineRule="auto"/>
        <w:ind w:left="120"/>
        <w:jc w:val="both"/>
        <w:rPr>
          <w:lang w:val="ru-RU"/>
        </w:rPr>
      </w:pPr>
    </w:p>
    <w:p w14:paraId="6FF07355" w14:textId="77777777" w:rsidR="00F20C7B" w:rsidRPr="001548F5" w:rsidRDefault="003B46EF">
      <w:pPr>
        <w:spacing w:after="0" w:line="264" w:lineRule="auto"/>
        <w:ind w:left="120"/>
        <w:jc w:val="both"/>
        <w:rPr>
          <w:lang w:val="ru-RU"/>
        </w:rPr>
      </w:pPr>
      <w:r w:rsidRPr="001548F5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76856D73" w14:textId="77777777" w:rsidR="00F20C7B" w:rsidRPr="001548F5" w:rsidRDefault="00F20C7B">
      <w:pPr>
        <w:spacing w:after="0" w:line="264" w:lineRule="auto"/>
        <w:ind w:left="120"/>
        <w:jc w:val="both"/>
        <w:rPr>
          <w:lang w:val="ru-RU"/>
        </w:rPr>
      </w:pPr>
    </w:p>
    <w:p w14:paraId="77C4D26E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54C9B754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Натуральные и целые числа. Признаки делимости целых чисел.</w:t>
      </w:r>
    </w:p>
    <w:p w14:paraId="598AE49C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Степень с рациональным показателем. Свойства степени.</w:t>
      </w:r>
    </w:p>
    <w:p w14:paraId="40711F5F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Логарифм числа. Десятичные и натуральные логарифмы.</w:t>
      </w:r>
    </w:p>
    <w:p w14:paraId="4ECD4C2A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34EFBA21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14:paraId="6BC459C7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степени с рациональным показателем.</w:t>
      </w:r>
    </w:p>
    <w:p w14:paraId="66B526AB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Примеры тригонометрических неравенств.</w:t>
      </w:r>
    </w:p>
    <w:p w14:paraId="4E99663B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Показательные уравнения и неравенства. </w:t>
      </w:r>
    </w:p>
    <w:p w14:paraId="6DF3C5CA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 и неравенства. </w:t>
      </w:r>
    </w:p>
    <w:p w14:paraId="3BF7C6DA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Системы линейных уравнений. Решение прикладных задач с помощью системы линейных уравнений.</w:t>
      </w:r>
    </w:p>
    <w:p w14:paraId="2B946566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Системы и совокупности рациональных уравнений и неравенств.</w:t>
      </w:r>
    </w:p>
    <w:p w14:paraId="7702C97A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Применение уравнений, систем и неравенств к решению математических задач и задач из различных областей науки и реальной жизни.</w:t>
      </w:r>
    </w:p>
    <w:p w14:paraId="40F83BD7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14:paraId="0E1C7DF3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Функция. Периодические функции. Промежутки монотонности функции. Максимумы и минимумы функции. Наибольшее и наименьшее значение функции на промежутке.</w:t>
      </w:r>
    </w:p>
    <w:p w14:paraId="76189AC2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14:paraId="28F5E942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Показательная и логарифмическая функции, их свойства и графики. </w:t>
      </w:r>
    </w:p>
    <w:p w14:paraId="7D02484A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Использование графиков функций для решения уравнений и линейных систем.</w:t>
      </w:r>
    </w:p>
    <w:p w14:paraId="5B9C2B61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14:paraId="113902AE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14:paraId="532889E7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Непрерывные функции. Метод интервалов для решения неравенств.</w:t>
      </w:r>
    </w:p>
    <w:p w14:paraId="553F41B4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Производная функции. Геометрический и физический смысл производной. </w:t>
      </w:r>
    </w:p>
    <w:p w14:paraId="76C8679C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функций. Формулы нахождения производной суммы, произведения и частного функций.</w:t>
      </w:r>
    </w:p>
    <w:p w14:paraId="013BC7FB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Применение производной к исследованию функций на монотонность и экстремумы. Нахождение наибольшего и наименьшего значения функции на отрезке.</w:t>
      </w:r>
    </w:p>
    <w:p w14:paraId="6D73A8D8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графиком.</w:t>
      </w:r>
    </w:p>
    <w:p w14:paraId="09215D4F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Первообразная. Таблица первообразных.</w:t>
      </w:r>
    </w:p>
    <w:p w14:paraId="600561DC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Интеграл, его геометрический и физический смысл. Вычисление интеграла по формуле Ньютона―Лейбница.</w:t>
      </w:r>
    </w:p>
    <w:p w14:paraId="49881DAC" w14:textId="77777777" w:rsidR="00F20C7B" w:rsidRPr="001548F5" w:rsidRDefault="00F20C7B">
      <w:pPr>
        <w:rPr>
          <w:lang w:val="ru-RU"/>
        </w:rPr>
        <w:sectPr w:rsidR="00F20C7B" w:rsidRPr="001548F5">
          <w:pgSz w:w="11906" w:h="16383"/>
          <w:pgMar w:top="1134" w:right="850" w:bottom="1134" w:left="1701" w:header="720" w:footer="720" w:gutter="0"/>
          <w:cols w:space="720"/>
        </w:sectPr>
      </w:pPr>
    </w:p>
    <w:p w14:paraId="05E726C8" w14:textId="77777777" w:rsidR="00F20C7B" w:rsidRPr="001548F5" w:rsidRDefault="003B46EF">
      <w:pPr>
        <w:spacing w:after="0" w:line="264" w:lineRule="auto"/>
        <w:ind w:left="120"/>
        <w:jc w:val="both"/>
        <w:rPr>
          <w:lang w:val="ru-RU"/>
        </w:rPr>
      </w:pPr>
      <w:bookmarkStart w:id="9" w:name="block-71809553"/>
      <w:bookmarkEnd w:id="7"/>
      <w:r w:rsidRPr="001548F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14:paraId="0FC76B39" w14:textId="77777777" w:rsidR="00F20C7B" w:rsidRPr="001548F5" w:rsidRDefault="00F20C7B">
      <w:pPr>
        <w:spacing w:after="0" w:line="264" w:lineRule="auto"/>
        <w:ind w:left="120"/>
        <w:jc w:val="both"/>
        <w:rPr>
          <w:lang w:val="ru-RU"/>
        </w:rPr>
      </w:pPr>
    </w:p>
    <w:p w14:paraId="706935C2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Освоение учебного предмета «Математика» должно обеспечивать достижение на уровне среднего общего образования следующих личностных, метапредметных и предметных образовательных результатов: </w:t>
      </w:r>
    </w:p>
    <w:p w14:paraId="0F403B55" w14:textId="77777777" w:rsidR="00F20C7B" w:rsidRPr="001548F5" w:rsidRDefault="00F20C7B">
      <w:pPr>
        <w:spacing w:after="0" w:line="264" w:lineRule="auto"/>
        <w:ind w:left="120"/>
        <w:jc w:val="both"/>
        <w:rPr>
          <w:lang w:val="ru-RU"/>
        </w:rPr>
      </w:pPr>
    </w:p>
    <w:p w14:paraId="2E30D611" w14:textId="77777777" w:rsidR="00F20C7B" w:rsidRPr="001548F5" w:rsidRDefault="003B46EF">
      <w:pPr>
        <w:spacing w:after="0" w:line="264" w:lineRule="auto"/>
        <w:ind w:left="120"/>
        <w:jc w:val="both"/>
        <w:rPr>
          <w:lang w:val="ru-RU"/>
        </w:rPr>
      </w:pPr>
      <w:r w:rsidRPr="001548F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229107C5" w14:textId="77777777" w:rsidR="00F20C7B" w:rsidRPr="001548F5" w:rsidRDefault="00F20C7B">
      <w:pPr>
        <w:spacing w:after="0" w:line="264" w:lineRule="auto"/>
        <w:ind w:left="120"/>
        <w:jc w:val="both"/>
        <w:rPr>
          <w:lang w:val="ru-RU"/>
        </w:rPr>
      </w:pPr>
    </w:p>
    <w:p w14:paraId="30E3CFE2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14:paraId="2EAAD73C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bookmarkStart w:id="10" w:name="_Toc73394992"/>
      <w:bookmarkEnd w:id="10"/>
      <w:r w:rsidRPr="001548F5">
        <w:rPr>
          <w:rFonts w:ascii="Times New Roman" w:hAnsi="Times New Roman"/>
          <w:color w:val="000000"/>
          <w:sz w:val="28"/>
          <w:lang w:val="ru-RU"/>
        </w:rPr>
        <w:t>Гражданское воспитание:</w:t>
      </w:r>
    </w:p>
    <w:p w14:paraId="6B0FF33C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14:paraId="5DF327DA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Патриотическое воспитание:</w:t>
      </w:r>
    </w:p>
    <w:p w14:paraId="544CB521" w14:textId="77777777" w:rsidR="00F20C7B" w:rsidRPr="001548F5" w:rsidRDefault="003B46EF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сформированностью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14:paraId="1DCD9226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Духовно-нравственного воспитания:</w:t>
      </w:r>
    </w:p>
    <w:p w14:paraId="726C8981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осознанием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14:paraId="48E40190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Эстетическое воспитание:</w:t>
      </w:r>
    </w:p>
    <w:p w14:paraId="6E1CDA22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14:paraId="63E94EF9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Физическое воспитание:</w:t>
      </w:r>
    </w:p>
    <w:p w14:paraId="088793C8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сформированностью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14:paraId="543D13A8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Трудовое воспитание:</w:t>
      </w:r>
    </w:p>
    <w:p w14:paraId="4627F01E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14:paraId="053391CF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Экологическое воспитание:</w:t>
      </w:r>
    </w:p>
    <w:p w14:paraId="266D5CAF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14:paraId="4C897F0A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Ценности научного познания: </w:t>
      </w:r>
    </w:p>
    <w:p w14:paraId="51DB77D3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сформированностью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14:paraId="6B90C7A5" w14:textId="77777777" w:rsidR="00F20C7B" w:rsidRPr="001548F5" w:rsidRDefault="00F20C7B">
      <w:pPr>
        <w:spacing w:after="0" w:line="264" w:lineRule="auto"/>
        <w:ind w:left="120"/>
        <w:jc w:val="both"/>
        <w:rPr>
          <w:lang w:val="ru-RU"/>
        </w:rPr>
      </w:pPr>
    </w:p>
    <w:p w14:paraId="2C47F7A8" w14:textId="77777777" w:rsidR="00F20C7B" w:rsidRPr="001548F5" w:rsidRDefault="003B46EF">
      <w:pPr>
        <w:spacing w:after="0" w:line="264" w:lineRule="auto"/>
        <w:ind w:left="120"/>
        <w:jc w:val="both"/>
        <w:rPr>
          <w:lang w:val="ru-RU"/>
        </w:rPr>
      </w:pPr>
      <w:bookmarkStart w:id="11" w:name="_Toc118726579"/>
      <w:bookmarkEnd w:id="11"/>
      <w:r w:rsidRPr="001548F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5FF4C577" w14:textId="77777777" w:rsidR="00F20C7B" w:rsidRPr="001548F5" w:rsidRDefault="00F20C7B">
      <w:pPr>
        <w:spacing w:after="0" w:line="264" w:lineRule="auto"/>
        <w:ind w:left="120"/>
        <w:jc w:val="both"/>
        <w:rPr>
          <w:lang w:val="ru-RU"/>
        </w:rPr>
      </w:pPr>
    </w:p>
    <w:p w14:paraId="4C48537A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 w:rsidRPr="001548F5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1548F5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14:paraId="0DB742B8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1548F5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1548F5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1548F5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1548F5">
        <w:rPr>
          <w:rFonts w:ascii="Times New Roman" w:hAnsi="Times New Roman"/>
          <w:color w:val="000000"/>
          <w:sz w:val="28"/>
          <w:lang w:val="ru-RU"/>
        </w:rPr>
        <w:t>.</w:t>
      </w:r>
    </w:p>
    <w:p w14:paraId="4A8746B0" w14:textId="77777777" w:rsidR="00F20C7B" w:rsidRDefault="003B46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Базовые логические действия:</w:t>
      </w:r>
    </w:p>
    <w:p w14:paraId="42AFB078" w14:textId="77777777" w:rsidR="00F20C7B" w:rsidRPr="001548F5" w:rsidRDefault="003B46E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14:paraId="6911BFF6" w14:textId="77777777" w:rsidR="00F20C7B" w:rsidRPr="001548F5" w:rsidRDefault="003B46E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14:paraId="68FE2E6F" w14:textId="77777777" w:rsidR="00F20C7B" w:rsidRPr="001548F5" w:rsidRDefault="003B46E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14:paraId="7A485201" w14:textId="77777777" w:rsidR="00F20C7B" w:rsidRPr="001548F5" w:rsidRDefault="003B46E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437EEFF7" w14:textId="77777777" w:rsidR="00F20C7B" w:rsidRPr="001548F5" w:rsidRDefault="003B46E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 w14:paraId="77C8BD74" w14:textId="77777777" w:rsidR="00F20C7B" w:rsidRPr="001548F5" w:rsidRDefault="003B46E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6B190C77" w14:textId="77777777" w:rsidR="00F20C7B" w:rsidRDefault="003B46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Базовые исследовательские действия:</w:t>
      </w:r>
    </w:p>
    <w:p w14:paraId="3B001EDA" w14:textId="77777777" w:rsidR="00F20C7B" w:rsidRPr="001548F5" w:rsidRDefault="003B46E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14:paraId="0EAC6126" w14:textId="77777777" w:rsidR="00F20C7B" w:rsidRPr="001548F5" w:rsidRDefault="003B46E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14:paraId="06179B04" w14:textId="77777777" w:rsidR="00F20C7B" w:rsidRPr="001548F5" w:rsidRDefault="003B46E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52A2A25F" w14:textId="77777777" w:rsidR="00F20C7B" w:rsidRPr="001548F5" w:rsidRDefault="003B46E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443C0003" w14:textId="77777777" w:rsidR="00F20C7B" w:rsidRDefault="003B46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Работа с информацией:</w:t>
      </w:r>
    </w:p>
    <w:p w14:paraId="4CD94356" w14:textId="77777777" w:rsidR="00F20C7B" w:rsidRPr="001548F5" w:rsidRDefault="003B46E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14:paraId="45F928B0" w14:textId="77777777" w:rsidR="00F20C7B" w:rsidRPr="001548F5" w:rsidRDefault="003B46E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14:paraId="029AB7BD" w14:textId="77777777" w:rsidR="00F20C7B" w:rsidRPr="001548F5" w:rsidRDefault="003B46E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14:paraId="0487924C" w14:textId="77777777" w:rsidR="00F20C7B" w:rsidRPr="001548F5" w:rsidRDefault="003B46E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lastRenderedPageBreak/>
        <w:t>оценивать надёжность информации по самостоятельно сформулированным критериям.</w:t>
      </w:r>
    </w:p>
    <w:p w14:paraId="60042FC6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1548F5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1548F5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1548F5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сформированность социальных навыков обучающихся.</w:t>
      </w:r>
    </w:p>
    <w:p w14:paraId="1BA99850" w14:textId="77777777" w:rsidR="00F20C7B" w:rsidRDefault="003B46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Общение:</w:t>
      </w:r>
    </w:p>
    <w:p w14:paraId="5444F400" w14:textId="77777777" w:rsidR="00F20C7B" w:rsidRPr="001548F5" w:rsidRDefault="003B46E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14:paraId="74519404" w14:textId="77777777" w:rsidR="00F20C7B" w:rsidRPr="001548F5" w:rsidRDefault="003B46E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14:paraId="78A84C7E" w14:textId="77777777" w:rsidR="00F20C7B" w:rsidRPr="001548F5" w:rsidRDefault="003B46E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14:paraId="6B8B8577" w14:textId="77777777" w:rsidR="00F20C7B" w:rsidRDefault="003B46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Сотрудничество:</w:t>
      </w:r>
    </w:p>
    <w:p w14:paraId="628C24A2" w14:textId="77777777" w:rsidR="00F20C7B" w:rsidRPr="001548F5" w:rsidRDefault="003B46E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14:paraId="3566452D" w14:textId="77777777" w:rsidR="00F20C7B" w:rsidRPr="001548F5" w:rsidRDefault="003B46E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14:paraId="2F789F86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1548F5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1548F5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1548F5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1548F5">
        <w:rPr>
          <w:rFonts w:ascii="Times New Roman" w:hAnsi="Times New Roman"/>
          <w:color w:val="000000"/>
          <w:sz w:val="28"/>
          <w:lang w:val="ru-RU"/>
        </w:rPr>
        <w:t>.</w:t>
      </w:r>
    </w:p>
    <w:p w14:paraId="418C98CB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Самоорганизация:</w:t>
      </w:r>
    </w:p>
    <w:p w14:paraId="49CE77AA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 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10D19F62" w14:textId="77777777" w:rsidR="00F20C7B" w:rsidRDefault="003B46E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Самоконтроль:</w:t>
      </w:r>
    </w:p>
    <w:p w14:paraId="54DC3849" w14:textId="77777777" w:rsidR="00F20C7B" w:rsidRPr="001548F5" w:rsidRDefault="003B46E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14:paraId="1F681F83" w14:textId="77777777" w:rsidR="00F20C7B" w:rsidRPr="001548F5" w:rsidRDefault="003B46E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lastRenderedPageBreak/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14:paraId="788DBA01" w14:textId="77777777" w:rsidR="00F20C7B" w:rsidRPr="001548F5" w:rsidRDefault="003B46E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14:paraId="7025BB43" w14:textId="77777777" w:rsidR="00F20C7B" w:rsidRPr="001548F5" w:rsidRDefault="00F20C7B">
      <w:pPr>
        <w:spacing w:after="0" w:line="264" w:lineRule="auto"/>
        <w:ind w:left="120"/>
        <w:jc w:val="both"/>
        <w:rPr>
          <w:lang w:val="ru-RU"/>
        </w:rPr>
      </w:pPr>
    </w:p>
    <w:p w14:paraId="728DDFC4" w14:textId="77777777" w:rsidR="00F20C7B" w:rsidRPr="001548F5" w:rsidRDefault="003B46EF">
      <w:pPr>
        <w:spacing w:after="0" w:line="264" w:lineRule="auto"/>
        <w:ind w:left="120"/>
        <w:jc w:val="both"/>
        <w:rPr>
          <w:lang w:val="ru-RU"/>
        </w:rPr>
      </w:pPr>
      <w:r w:rsidRPr="001548F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47CE47BB" w14:textId="77777777" w:rsidR="00F20C7B" w:rsidRPr="001548F5" w:rsidRDefault="00F20C7B">
      <w:pPr>
        <w:spacing w:after="0" w:line="264" w:lineRule="auto"/>
        <w:ind w:left="120"/>
        <w:jc w:val="both"/>
        <w:rPr>
          <w:lang w:val="ru-RU"/>
        </w:rPr>
      </w:pPr>
    </w:p>
    <w:p w14:paraId="4FA2AF91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Освоение учебного курса «Алгебра и начала математического анализа» на уровне среднего общего образования должно обеспечивать достижение следующих предметных образовательных результатов:</w:t>
      </w:r>
    </w:p>
    <w:p w14:paraId="2F363753" w14:textId="77777777" w:rsidR="00F20C7B" w:rsidRPr="001548F5" w:rsidRDefault="00F20C7B">
      <w:pPr>
        <w:spacing w:after="0" w:line="264" w:lineRule="auto"/>
        <w:ind w:left="120"/>
        <w:jc w:val="both"/>
        <w:rPr>
          <w:lang w:val="ru-RU"/>
        </w:rPr>
      </w:pPr>
    </w:p>
    <w:p w14:paraId="4DF54956" w14:textId="77777777" w:rsidR="00F20C7B" w:rsidRPr="001548F5" w:rsidRDefault="003B46EF">
      <w:pPr>
        <w:spacing w:after="0" w:line="264" w:lineRule="auto"/>
        <w:ind w:left="120"/>
        <w:jc w:val="both"/>
        <w:rPr>
          <w:lang w:val="ru-RU"/>
        </w:rPr>
      </w:pPr>
      <w:bookmarkStart w:id="12" w:name="_Toc118726585"/>
      <w:bookmarkEnd w:id="12"/>
      <w:r w:rsidRPr="001548F5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560B4E71" w14:textId="77777777" w:rsidR="00F20C7B" w:rsidRPr="001548F5" w:rsidRDefault="00F20C7B">
      <w:pPr>
        <w:spacing w:after="0" w:line="264" w:lineRule="auto"/>
        <w:ind w:left="120"/>
        <w:jc w:val="both"/>
        <w:rPr>
          <w:lang w:val="ru-RU"/>
        </w:rPr>
      </w:pPr>
    </w:p>
    <w:p w14:paraId="0ACD3BF7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7E823051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Оперировать понятиями: рациональное и действительное число, обыкновенная и десятичная дробь, проценты.</w:t>
      </w:r>
    </w:p>
    <w:p w14:paraId="63849F77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Выполнять арифметические операции с рациональными и действительными числами.</w:t>
      </w:r>
    </w:p>
    <w:p w14:paraId="71E684CD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Выполнять приближённые вычисления, используя правила округления, делать прикидку и оценку результата вычислений.</w:t>
      </w:r>
    </w:p>
    <w:p w14:paraId="33818DE1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Оперировать понятиями: степень с целым показателем; стандартная форма записи действительного числа, корень натуральной степени; использовать подходящую форму записи действительных чисел для решения практических задач и представления данных.</w:t>
      </w:r>
    </w:p>
    <w:p w14:paraId="0C2CCFAD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функции.</w:t>
      </w:r>
    </w:p>
    <w:p w14:paraId="2E27D8A5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49AEFFA4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Оперировать понятиями: тождество, уравнение, неравенство; целое, рациональное, иррациональное уравнение, неравенство; тригонометрическое уравнение;</w:t>
      </w:r>
    </w:p>
    <w:p w14:paraId="59921E47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Выполнять преобразования тригонометрических выражений и решать тригонометрические уравнения.</w:t>
      </w:r>
    </w:p>
    <w:p w14:paraId="55A0729E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неравенств.</w:t>
      </w:r>
    </w:p>
    <w:p w14:paraId="0759F5A9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Применять уравнения и неравенства для решения математических задач и задач из различных областей науки и реальной жизни.</w:t>
      </w:r>
    </w:p>
    <w:p w14:paraId="21321B34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lastRenderedPageBreak/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14:paraId="1A4A6652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14:paraId="334415C2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функции.</w:t>
      </w:r>
    </w:p>
    <w:p w14:paraId="56036F45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Оперировать понятиями: чётность и нечётность функции, нули функции, промежутки знакопостоянства.</w:t>
      </w:r>
    </w:p>
    <w:p w14:paraId="5CD081F5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решения уравнений.</w:t>
      </w:r>
    </w:p>
    <w:p w14:paraId="46167051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Строить и читать графики линейной функции, квадратичной функции, степенной функции с целым показателем.</w:t>
      </w:r>
    </w:p>
    <w:p w14:paraId="65DFA4DF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жизни; выражать формулами зависимости между величинами.</w:t>
      </w:r>
    </w:p>
    <w:p w14:paraId="4FC4E9DC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14:paraId="504C7782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Оперировать понятиями: последовательность, арифметическая и геометрическая прогрессии.</w:t>
      </w:r>
    </w:p>
    <w:p w14:paraId="2091A738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Оперировать понятиями: бесконечно убывающая геометрическая прогрессия, сумма бесконечно убывающей геометрической прогрессии.</w:t>
      </w:r>
    </w:p>
    <w:p w14:paraId="0EC8E5E4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Задавать последовательности различными способами.</w:t>
      </w:r>
    </w:p>
    <w:p w14:paraId="4C280770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Использовать свойства последовательностей и прогрессий для решения реальных задач прикладного характера.</w:t>
      </w:r>
    </w:p>
    <w:p w14:paraId="36B22296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14:paraId="6AE5B898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операции над множествами.</w:t>
      </w:r>
    </w:p>
    <w:p w14:paraId="09E792D6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предметов.</w:t>
      </w:r>
    </w:p>
    <w:p w14:paraId="13F8D9B6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Оперировать понятиями: определение, теорема, следствие, доказательство.</w:t>
      </w:r>
    </w:p>
    <w:p w14:paraId="4CC4D6E9" w14:textId="77777777" w:rsidR="00F20C7B" w:rsidRPr="001548F5" w:rsidRDefault="00F20C7B">
      <w:pPr>
        <w:spacing w:after="0" w:line="264" w:lineRule="auto"/>
        <w:ind w:left="120"/>
        <w:jc w:val="both"/>
        <w:rPr>
          <w:lang w:val="ru-RU"/>
        </w:rPr>
      </w:pPr>
    </w:p>
    <w:p w14:paraId="36758089" w14:textId="77777777" w:rsidR="00F20C7B" w:rsidRPr="001548F5" w:rsidRDefault="003B46EF">
      <w:pPr>
        <w:spacing w:after="0" w:line="264" w:lineRule="auto"/>
        <w:ind w:left="120"/>
        <w:jc w:val="both"/>
        <w:rPr>
          <w:lang w:val="ru-RU"/>
        </w:rPr>
      </w:pPr>
      <w:bookmarkStart w:id="13" w:name="_Toc118726586"/>
      <w:bookmarkEnd w:id="13"/>
      <w:r w:rsidRPr="001548F5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54D0E415" w14:textId="77777777" w:rsidR="00F20C7B" w:rsidRPr="001548F5" w:rsidRDefault="00F20C7B">
      <w:pPr>
        <w:spacing w:after="0" w:line="264" w:lineRule="auto"/>
        <w:ind w:left="120"/>
        <w:jc w:val="both"/>
        <w:rPr>
          <w:lang w:val="ru-RU"/>
        </w:rPr>
      </w:pPr>
    </w:p>
    <w:p w14:paraId="6CCACB13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3ADD82C0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Оперировать понятиями: натуральное, целое число; использовать признаки делимости целых чисел, разложение числа на простые множители для решения задач.</w:t>
      </w:r>
    </w:p>
    <w:p w14:paraId="5EEDDA7D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Оперировать понятием: степень с рациональным показателем.</w:t>
      </w:r>
    </w:p>
    <w:p w14:paraId="65E3C5F9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Оперировать понятиями: логарифм числа, десятичные и натуральные логарифмы.</w:t>
      </w:r>
    </w:p>
    <w:p w14:paraId="6E2ED61E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14:paraId="15D935FC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Применять свойства степени для преобразования выражений; оперировать понятиями: показательное уравнение и неравенство; решать основные типы показательных уравнений и неравенств.</w:t>
      </w:r>
    </w:p>
    <w:p w14:paraId="48F8CC67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Выполнять преобразования выражений, содержащих логарифмы; оперировать понятиями: логарифмическое уравнение и неравенство; решать основные типы логарифмических уравнений и неравенств.</w:t>
      </w:r>
    </w:p>
    <w:p w14:paraId="0BC66CAE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Находить решения простейших тригонометрических неравенств.</w:t>
      </w:r>
    </w:p>
    <w:p w14:paraId="5643F9D8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Оперировать понятиями: система линейных уравнений и её решение; использовать систему линейных уравнений для решения практических задач.</w:t>
      </w:r>
    </w:p>
    <w:p w14:paraId="08D4BAE0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Находить решения простейших систем и совокупностей рациональных уравнений и неравенств.</w:t>
      </w:r>
    </w:p>
    <w:p w14:paraId="6411C9F6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</w:t>
      </w:r>
      <w:r w:rsidRPr="001548F5">
        <w:rPr>
          <w:rFonts w:ascii="Times New Roman" w:hAnsi="Times New Roman"/>
          <w:i/>
          <w:color w:val="000000"/>
          <w:sz w:val="28"/>
          <w:lang w:val="ru-RU"/>
        </w:rPr>
        <w:t>.</w:t>
      </w:r>
    </w:p>
    <w:p w14:paraId="197DD11D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14:paraId="0ACC0AD9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Оперировать понятиями: периодическая функция, промежутки монотонности функции, точки экстремума функции, наибольшее и наименьшее значения функции на промежутке; использовать их для исследования функции, заданной графиком.</w:t>
      </w:r>
    </w:p>
    <w:p w14:paraId="50C8DAFB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Оперировать понятиями: графики показательной, логарифмической и тригонометрических функций; изображать их на координатной плоскости и использовать для решения уравнений и неравенств.</w:t>
      </w:r>
    </w:p>
    <w:p w14:paraId="4485B935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 xml:space="preserve"> Изображать на координатной плоскости графики линейных уравнений и использовать их для решения системы линейных уравнений.</w:t>
      </w:r>
    </w:p>
    <w:p w14:paraId="591F00EA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из других учебных дисциплин.</w:t>
      </w:r>
    </w:p>
    <w:p w14:paraId="157308F9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14:paraId="792BE483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Оперировать понятиями: непрерывная функция; производная функции; использовать геометрический и физический смысл производной для решения задач.</w:t>
      </w:r>
    </w:p>
    <w:p w14:paraId="23EA6E4D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Находить производные элементарных функций, вычислять производные суммы, произведения, частного функций.</w:t>
      </w:r>
    </w:p>
    <w:p w14:paraId="73964B6C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экстремумы, применять результаты исследования к построению графиков.</w:t>
      </w:r>
    </w:p>
    <w:p w14:paraId="67D86B10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задачах.</w:t>
      </w:r>
    </w:p>
    <w:p w14:paraId="74903653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Оперировать понятиями: первообразная и интеграл; понимать геометрический и физический смысл интеграла.</w:t>
      </w:r>
    </w:p>
    <w:p w14:paraId="5B811579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lastRenderedPageBreak/>
        <w:t>Находить первообразные элементарных функций; вычислять интеграл по формуле Ньютона–Лейбница.</w:t>
      </w:r>
    </w:p>
    <w:p w14:paraId="02219E99" w14:textId="77777777" w:rsidR="00F20C7B" w:rsidRPr="001548F5" w:rsidRDefault="003B46EF">
      <w:pPr>
        <w:spacing w:after="0" w:line="264" w:lineRule="auto"/>
        <w:ind w:firstLine="600"/>
        <w:jc w:val="both"/>
        <w:rPr>
          <w:lang w:val="ru-RU"/>
        </w:rPr>
      </w:pPr>
      <w:r w:rsidRPr="001548F5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14:paraId="5ECE0CAD" w14:textId="77777777" w:rsidR="00F20C7B" w:rsidRPr="001548F5" w:rsidRDefault="00F20C7B">
      <w:pPr>
        <w:rPr>
          <w:lang w:val="ru-RU"/>
        </w:rPr>
        <w:sectPr w:rsidR="00F20C7B" w:rsidRPr="001548F5">
          <w:pgSz w:w="11906" w:h="16383"/>
          <w:pgMar w:top="1134" w:right="850" w:bottom="1134" w:left="1701" w:header="720" w:footer="720" w:gutter="0"/>
          <w:cols w:space="720"/>
        </w:sectPr>
      </w:pPr>
    </w:p>
    <w:p w14:paraId="21C9326D" w14:textId="77777777" w:rsidR="00F20C7B" w:rsidRDefault="003B46EF">
      <w:pPr>
        <w:spacing w:after="0"/>
        <w:ind w:left="120"/>
      </w:pPr>
      <w:bookmarkStart w:id="14" w:name="block-71809549"/>
      <w:bookmarkEnd w:id="9"/>
      <w:r w:rsidRPr="001548F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3EA04774" w14:textId="77777777" w:rsidR="00F20C7B" w:rsidRDefault="003B46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6"/>
        <w:gridCol w:w="4895"/>
        <w:gridCol w:w="1491"/>
        <w:gridCol w:w="1841"/>
        <w:gridCol w:w="1910"/>
        <w:gridCol w:w="2849"/>
      </w:tblGrid>
      <w:tr w:rsidR="00F20C7B" w14:paraId="49C1C809" w14:textId="77777777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E20E66" w14:textId="77777777" w:rsidR="00F20C7B" w:rsidRDefault="003B46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C4F300D" w14:textId="77777777" w:rsidR="00F20C7B" w:rsidRDefault="00F20C7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F34A20" w14:textId="77777777" w:rsidR="00F20C7B" w:rsidRDefault="003B46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46F7A93" w14:textId="77777777" w:rsidR="00F20C7B" w:rsidRDefault="00F20C7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3BE4825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E29F43" w14:textId="77777777" w:rsidR="00F20C7B" w:rsidRDefault="003B46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204B5DD" w14:textId="77777777" w:rsidR="00F20C7B" w:rsidRDefault="00F20C7B">
            <w:pPr>
              <w:spacing w:after="0"/>
              <w:ind w:left="135"/>
            </w:pPr>
          </w:p>
        </w:tc>
      </w:tr>
      <w:tr w:rsidR="00F20C7B" w14:paraId="43BBC94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23D890" w14:textId="77777777" w:rsidR="00F20C7B" w:rsidRDefault="00F20C7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C37D73E" w14:textId="77777777" w:rsidR="00F20C7B" w:rsidRDefault="00F20C7B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5493193" w14:textId="77777777" w:rsidR="00F20C7B" w:rsidRDefault="003B46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3FFBC41" w14:textId="77777777" w:rsidR="00F20C7B" w:rsidRDefault="00F20C7B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24E5DA03" w14:textId="77777777" w:rsidR="00F20C7B" w:rsidRDefault="003B46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0E97B1C" w14:textId="77777777" w:rsidR="00F20C7B" w:rsidRDefault="00F20C7B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3824A8BB" w14:textId="77777777" w:rsidR="00F20C7B" w:rsidRDefault="003B46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169D351" w14:textId="77777777" w:rsidR="00F20C7B" w:rsidRDefault="00F20C7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DCABE9" w14:textId="77777777" w:rsidR="00F20C7B" w:rsidRDefault="00F20C7B"/>
        </w:tc>
      </w:tr>
      <w:tr w:rsidR="00F20C7B" w:rsidRPr="00D406FF" w14:paraId="5E1EAF7D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1624CAFC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8BEF81" w14:textId="77777777" w:rsidR="00F20C7B" w:rsidRDefault="003B46EF">
            <w:pPr>
              <w:spacing w:after="0"/>
              <w:ind w:left="135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Множества рациональных и действительных чисел. </w:t>
            </w:r>
            <w:r>
              <w:rPr>
                <w:rFonts w:ascii="Times New Roman" w:hAnsi="Times New Roman"/>
                <w:color w:val="000000"/>
                <w:sz w:val="24"/>
              </w:rPr>
              <w:t>Рациональные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F6FE60E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42D977C9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2BD5258C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2B0E494C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F20C7B" w:rsidRPr="00D406FF" w14:paraId="0679B84C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5A3F482B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C079D4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Степень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B0E9C8D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1A987B3B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66BC4E23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610E8E66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F20C7B" w:rsidRPr="00D406FF" w14:paraId="38FD9BCF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069FFBE7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8F7A8D" w14:textId="77777777" w:rsidR="00F20C7B" w:rsidRDefault="003B46EF">
            <w:pPr>
              <w:spacing w:after="0"/>
              <w:ind w:left="135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55D3E74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3531A9B4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4D4835C2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6643255F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F20C7B" w:rsidRPr="00D406FF" w14:paraId="737A2488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744F160F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0E30B1" w14:textId="77777777" w:rsidR="00F20C7B" w:rsidRDefault="003B4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тригонометрии.Тригонометрические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06EB7DD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429070A7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3A3E8891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0C09EA9C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F20C7B" w:rsidRPr="00D406FF" w14:paraId="739E5976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2FD868A6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3369DF" w14:textId="77777777" w:rsidR="00F20C7B" w:rsidRDefault="003B4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 и прогрессии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B714103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42D8085A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74C52CB3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4B50BE38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F20C7B" w:rsidRPr="00D406FF" w14:paraId="21A6A23D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1CDAEC05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9D41E1" w14:textId="77777777" w:rsidR="00F20C7B" w:rsidRDefault="003B4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CF501D8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6E54A2A4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3FF0725A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065FBB71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F20C7B" w14:paraId="33431D1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0AABCE1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011CB87E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45DE6874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005A0A34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19462697" w14:textId="77777777" w:rsidR="00F20C7B" w:rsidRDefault="00F20C7B"/>
        </w:tc>
      </w:tr>
    </w:tbl>
    <w:p w14:paraId="30BFBFF9" w14:textId="77777777" w:rsidR="00F20C7B" w:rsidRDefault="00F20C7B">
      <w:pPr>
        <w:sectPr w:rsidR="00F20C7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7347D7C" w14:textId="77777777" w:rsidR="00F20C7B" w:rsidRDefault="003B46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775"/>
      </w:tblGrid>
      <w:tr w:rsidR="00F20C7B" w14:paraId="4C2A59E1" w14:textId="77777777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BEE992" w14:textId="77777777" w:rsidR="00F20C7B" w:rsidRDefault="003B46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E13529F" w14:textId="77777777" w:rsidR="00F20C7B" w:rsidRDefault="00F20C7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55434E" w14:textId="77777777" w:rsidR="00F20C7B" w:rsidRDefault="003B46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003BAE3" w14:textId="77777777" w:rsidR="00F20C7B" w:rsidRDefault="00F20C7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A256F1C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243413" w14:textId="77777777" w:rsidR="00F20C7B" w:rsidRDefault="003B46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CEEB1DD" w14:textId="77777777" w:rsidR="00F20C7B" w:rsidRDefault="00F20C7B">
            <w:pPr>
              <w:spacing w:after="0"/>
              <w:ind w:left="135"/>
            </w:pPr>
          </w:p>
        </w:tc>
      </w:tr>
      <w:tr w:rsidR="00F20C7B" w14:paraId="0F2653A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C6EA7A" w14:textId="77777777" w:rsidR="00F20C7B" w:rsidRDefault="00F20C7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1E06B6" w14:textId="77777777" w:rsidR="00F20C7B" w:rsidRDefault="00F20C7B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3F45D64" w14:textId="77777777" w:rsidR="00F20C7B" w:rsidRDefault="003B46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0AFA709" w14:textId="77777777" w:rsidR="00F20C7B" w:rsidRDefault="00F20C7B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5DA7D8B6" w14:textId="77777777" w:rsidR="00F20C7B" w:rsidRDefault="003B46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B31B329" w14:textId="77777777" w:rsidR="00F20C7B" w:rsidRDefault="00F20C7B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0CB2D4BC" w14:textId="77777777" w:rsidR="00F20C7B" w:rsidRDefault="003B46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397E38C" w14:textId="77777777" w:rsidR="00F20C7B" w:rsidRDefault="00F20C7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0154FE" w14:textId="77777777" w:rsidR="00F20C7B" w:rsidRDefault="00F20C7B"/>
        </w:tc>
      </w:tr>
      <w:tr w:rsidR="00F20C7B" w:rsidRPr="00D406FF" w14:paraId="26F4B6EE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4C646DDC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D7673D" w14:textId="77777777" w:rsidR="00F20C7B" w:rsidRDefault="003B46EF">
            <w:pPr>
              <w:spacing w:after="0"/>
              <w:ind w:left="135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рациональным показателем. Показательная функция. </w:t>
            </w: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9A07297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5B58E61E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7C80EFE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797F628D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F20C7B" w:rsidRPr="00D406FF" w14:paraId="20C2691E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151A9E1B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303CE3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функция. Логарифмические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A9CAA75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374403C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4750ADE6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7D2C1F87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F20C7B" w:rsidRPr="00D406FF" w14:paraId="112A3D6B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5D476D1A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316A0C" w14:textId="77777777" w:rsidR="00F20C7B" w:rsidRDefault="003B46EF">
            <w:pPr>
              <w:spacing w:after="0"/>
              <w:ind w:left="135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Тригонометрические функции и их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ABDFB8B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2567CB48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19EE3D16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63AA23BF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F20C7B" w:rsidRPr="00D406FF" w14:paraId="490EEAA1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1C82DBFC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3E092B" w14:textId="77777777" w:rsidR="00F20C7B" w:rsidRDefault="003B4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Производная. Применение производной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DF2A06B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400114FE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048F323D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0486F919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F20C7B" w:rsidRPr="00D406FF" w14:paraId="173698F3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5C4C0551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74E4AB" w14:textId="77777777" w:rsidR="00F20C7B" w:rsidRDefault="003B4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Интеграл и его применения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E7551B4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75CC61A5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3CCAEF8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5052E561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F20C7B" w:rsidRPr="00D406FF" w14:paraId="6617670C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24966C89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CE7779" w14:textId="77777777" w:rsidR="00F20C7B" w:rsidRDefault="003B4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0CA1D2C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24CDEE03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0B30B871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6720883D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F20C7B" w:rsidRPr="00D406FF" w14:paraId="0D310EB8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2AD91DDD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5B6D57" w14:textId="77777777" w:rsidR="00F20C7B" w:rsidRDefault="003B4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C7E9C70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00445BDE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59850BB2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601E8068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F20C7B" w:rsidRPr="00D406FF" w14:paraId="0121497C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2E0E62C4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EFBC56" w14:textId="77777777" w:rsidR="00F20C7B" w:rsidRDefault="003B4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01925DB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7FCE0AB6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1E7DE54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5ED088E9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F20C7B" w14:paraId="34E7DB5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0CD0AB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07AE19ED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3D254408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59AFC3D1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46F80BC2" w14:textId="77777777" w:rsidR="00F20C7B" w:rsidRDefault="00F20C7B"/>
        </w:tc>
      </w:tr>
    </w:tbl>
    <w:p w14:paraId="3DD70FA5" w14:textId="77777777" w:rsidR="00F20C7B" w:rsidRDefault="00F20C7B">
      <w:pPr>
        <w:sectPr w:rsidR="00F20C7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E8001C2" w14:textId="77777777" w:rsidR="00F20C7B" w:rsidRDefault="00F20C7B">
      <w:pPr>
        <w:sectPr w:rsidR="00F20C7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FD060FF" w14:textId="77777777" w:rsidR="00F20C7B" w:rsidRDefault="003B46EF">
      <w:pPr>
        <w:spacing w:after="0"/>
        <w:ind w:left="120"/>
      </w:pPr>
      <w:bookmarkStart w:id="15" w:name="block-71809550"/>
      <w:bookmarkEnd w:id="14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14:paraId="4825D14E" w14:textId="77777777" w:rsidR="00F20C7B" w:rsidRDefault="003B46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4070"/>
        <w:gridCol w:w="1143"/>
        <w:gridCol w:w="1841"/>
        <w:gridCol w:w="1910"/>
        <w:gridCol w:w="1347"/>
        <w:gridCol w:w="2873"/>
      </w:tblGrid>
      <w:tr w:rsidR="00F20C7B" w14:paraId="0D85C53F" w14:textId="77777777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DB7FCA" w14:textId="77777777" w:rsidR="00F20C7B" w:rsidRDefault="003B46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8C25C26" w14:textId="77777777" w:rsidR="00F20C7B" w:rsidRDefault="00F20C7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55E9B4" w14:textId="77777777" w:rsidR="00F20C7B" w:rsidRDefault="003B46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1F39EAB" w14:textId="77777777" w:rsidR="00F20C7B" w:rsidRDefault="00F20C7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A1ADEC3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E0B41C" w14:textId="77777777" w:rsidR="00F20C7B" w:rsidRDefault="003B46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E6A64C5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A8C829" w14:textId="77777777" w:rsidR="00F20C7B" w:rsidRDefault="003B46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013AAA2" w14:textId="77777777" w:rsidR="00F20C7B" w:rsidRDefault="00F20C7B">
            <w:pPr>
              <w:spacing w:after="0"/>
              <w:ind w:left="135"/>
            </w:pPr>
          </w:p>
        </w:tc>
      </w:tr>
      <w:tr w:rsidR="00F20C7B" w14:paraId="457AD40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ECC4CC" w14:textId="77777777" w:rsidR="00F20C7B" w:rsidRDefault="00F20C7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46B579" w14:textId="77777777" w:rsidR="00F20C7B" w:rsidRDefault="00F20C7B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8ACB1C8" w14:textId="77777777" w:rsidR="00F20C7B" w:rsidRDefault="003B46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42D22CB" w14:textId="77777777" w:rsidR="00F20C7B" w:rsidRDefault="00F20C7B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29C971E" w14:textId="77777777" w:rsidR="00F20C7B" w:rsidRDefault="003B46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C5E3DC6" w14:textId="77777777" w:rsidR="00F20C7B" w:rsidRDefault="00F20C7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674DA14" w14:textId="77777777" w:rsidR="00F20C7B" w:rsidRDefault="003B46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BDF0291" w14:textId="77777777" w:rsidR="00F20C7B" w:rsidRDefault="00F20C7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722B3A" w14:textId="77777777" w:rsidR="00F20C7B" w:rsidRDefault="00F20C7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F10C8B" w14:textId="77777777" w:rsidR="00F20C7B" w:rsidRDefault="00F20C7B"/>
        </w:tc>
      </w:tr>
      <w:tr w:rsidR="00F20C7B" w:rsidRPr="00D406FF" w14:paraId="73F4091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42454AE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D145AA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Эйлера―Венна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76A7C47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B2E6A6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EB43373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226BAAA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2D3D735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</w:hyperlink>
          </w:p>
        </w:tc>
      </w:tr>
      <w:tr w:rsidR="00F20C7B" w:rsidRPr="00D406FF" w14:paraId="4194BC6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40D5BFE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8F18BC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FB4A8B4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0B8FB61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39060A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4D7B04B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1930E34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888093</w:t>
              </w:r>
            </w:hyperlink>
          </w:p>
        </w:tc>
      </w:tr>
      <w:tr w:rsidR="00F20C7B" w:rsidRPr="00D406FF" w14:paraId="4508C19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20BA6C4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09524C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рациональными числами, преобразования числовых выражений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4A6DDB7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094977C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F84605D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471B457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9203E74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F20C7B" w:rsidRPr="00D406FF" w14:paraId="1E4BE5A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BF82C80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D0187E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 из различных отраслей знаний и реальной жизни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C488C7E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64274D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E896FB6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98F92E0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4027B94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1046</w:t>
              </w:r>
            </w:hyperlink>
          </w:p>
        </w:tc>
      </w:tr>
      <w:tr w:rsidR="00F20C7B" w:rsidRPr="00D406FF" w14:paraId="2D91C9D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0B658D6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7AFEC8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 из различных отраслей знаний и реальной жизни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F8D0DDB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159642C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D64CF1E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F6A714A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188F0FB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F20C7B" w:rsidRPr="00D406FF" w14:paraId="75ABB11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CFA06B7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E075BF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Рациональные и иррациональные числа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411DD00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C58472D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1AF850F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5903FBB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9E9B403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F20C7B" w:rsidRPr="00D406FF" w14:paraId="5F07547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6B52BE0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610185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действительными числами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78440A7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7B131E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3D3CEE6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FB50395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E571D2F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F20C7B" w:rsidRPr="00D406FF" w14:paraId="276D215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73F27A7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E0F8C7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DB4AC3B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7402748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32FB273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7DDAF96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EA5BDBF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</w:hyperlink>
          </w:p>
        </w:tc>
      </w:tr>
      <w:tr w:rsidR="00F20C7B" w:rsidRPr="00D406FF" w14:paraId="165D755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0A45E4C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C247B9" w14:textId="77777777" w:rsidR="00F20C7B" w:rsidRDefault="003B4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Тождества и тождественные преобразования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446744D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DE87D9F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B2819D3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C737E0E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B7C717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</w:hyperlink>
          </w:p>
        </w:tc>
      </w:tr>
      <w:tr w:rsidR="00F20C7B" w:rsidRPr="00D406FF" w14:paraId="10D82E3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A6AE54B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EB368E" w14:textId="77777777" w:rsidR="00F20C7B" w:rsidRDefault="003B4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Уравнение, корень уравнения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798A3EE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5D599BC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E77849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A262650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498B157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20C7B" w:rsidRPr="00D406FF" w14:paraId="3CECCE6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0711AF7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2457AA" w14:textId="77777777" w:rsidR="00F20C7B" w:rsidRDefault="003B4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Неравенство, решение неравенства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343D7BE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CB87CB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C94AF6E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F1ABE9E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00F7AF5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20C7B" w:rsidRPr="00D406FF" w14:paraId="2F1376D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3B68D72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5D3450" w14:textId="77777777" w:rsidR="00F20C7B" w:rsidRDefault="003B4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 интервалов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BACE277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278BD62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D061D6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EA22F10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EF45951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</w:hyperlink>
          </w:p>
        </w:tc>
      </w:tr>
      <w:tr w:rsidR="00F20C7B" w:rsidRPr="00D406FF" w14:paraId="6F0572D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8C28D57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B512C7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целых и дробно-рациональных уравнений и неравенств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F9E43C6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59AB09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A744F8A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B1C490F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72B9BD1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107</w:t>
              </w:r>
            </w:hyperlink>
          </w:p>
        </w:tc>
      </w:tr>
      <w:tr w:rsidR="00F20C7B" w:rsidRPr="00D406FF" w14:paraId="33BF334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F12D095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D8CC5B" w14:textId="77777777" w:rsidR="00F20C7B" w:rsidRDefault="003B46EF">
            <w:pPr>
              <w:spacing w:after="0"/>
              <w:ind w:left="135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"Множества рациональных и действительных чисел. </w:t>
            </w:r>
            <w:r>
              <w:rPr>
                <w:rFonts w:ascii="Times New Roman" w:hAnsi="Times New Roman"/>
                <w:color w:val="000000"/>
                <w:sz w:val="24"/>
              </w:rPr>
              <w:t>Рациональные уравнения и неравенств"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B248BEF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4193799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676D85F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857B503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7C821A2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389</w:t>
              </w:r>
            </w:hyperlink>
          </w:p>
        </w:tc>
      </w:tr>
      <w:tr w:rsidR="00F20C7B" w:rsidRPr="00D406FF" w14:paraId="64554E8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91EBBBA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14AA5C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Функция, способы задания функции. Взаимно обратные функции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2D85275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FE00D7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171B2ED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1E9EB03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5E9C5C8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eeabf</w:t>
              </w:r>
            </w:hyperlink>
          </w:p>
        </w:tc>
      </w:tr>
      <w:tr w:rsidR="00F20C7B" w:rsidRPr="00D406FF" w14:paraId="663D27E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7B1F505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119D34" w14:textId="77777777" w:rsidR="00F20C7B" w:rsidRDefault="003B46EF">
            <w:pPr>
              <w:spacing w:after="0"/>
              <w:ind w:left="135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 функции. Область определения и множество значений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Нули функции. Промежутки знакопостоянства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BC8AC4E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C87131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4F327C7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F49C467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C00655A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F20C7B" w:rsidRPr="00D406FF" w14:paraId="56424EE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330ACA6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5C2D15" w14:textId="77777777" w:rsidR="00F20C7B" w:rsidRDefault="003B4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Чётные и нечётные функции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43A2AC4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6875427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0B449C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F7F9A41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D4DA1BA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F20C7B" w:rsidRPr="00D406FF" w14:paraId="68824D9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8DA21AD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4ACC4D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Стандартная форма записи действительного числа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78C99BD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7F2B391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4DF753B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BA10AB7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C24BD63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20C7B" w:rsidRPr="00D406FF" w14:paraId="2E21C87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9E67BE8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2C5104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подходящей формы записи действительных чисел для решения практических задач и представления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12CE936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2FB7F87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5583FC1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5927D31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FD9B5D8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eadc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F20C7B" w:rsidRPr="00D406FF" w14:paraId="4CA0F2E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113F1B1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2BEE30" w14:textId="77777777" w:rsidR="00F20C7B" w:rsidRDefault="003B46EF">
            <w:pPr>
              <w:spacing w:after="0"/>
              <w:ind w:left="135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Её свойства и график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15D8DF1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D1B1C9C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4256025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8E62C41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13C9806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047</w:t>
              </w:r>
            </w:hyperlink>
          </w:p>
        </w:tc>
      </w:tr>
      <w:tr w:rsidR="00F20C7B" w:rsidRPr="00D406FF" w14:paraId="4C9AED5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5943248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59D93C" w14:textId="77777777" w:rsidR="00F20C7B" w:rsidRDefault="003B4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корень натуральной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EEFADE8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BEF98B1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1C177FF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625463C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F04220C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20C7B" w:rsidRPr="00D406FF" w14:paraId="63E4289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E8F16C9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6A1F79" w14:textId="77777777" w:rsidR="00F20C7B" w:rsidRDefault="003B4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корень натуральной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C462193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982DC38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C473CB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3F01ECE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DDA89C6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</w:hyperlink>
          </w:p>
        </w:tc>
      </w:tr>
      <w:tr w:rsidR="00F20C7B" w:rsidRPr="00D406FF" w14:paraId="3044824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2F67436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D51469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07CBCFD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C6AFC4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F5CAC0C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1411F35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A56D55F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</w:hyperlink>
          </w:p>
        </w:tc>
      </w:tr>
      <w:tr w:rsidR="00F20C7B" w:rsidRPr="00D406FF" w14:paraId="3A12031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F4741F3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B9E4C9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8AE73C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CD5B825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E064AFF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277CD2A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9068465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3389865</w:t>
              </w:r>
            </w:hyperlink>
          </w:p>
        </w:tc>
      </w:tr>
      <w:tr w:rsidR="00F20C7B" w:rsidRPr="00D406FF" w14:paraId="478F47C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00E4301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2D648B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E76E08B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191093D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41C53B5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DC42BD4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9D26590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20C7B" w:rsidRPr="00D406FF" w14:paraId="5393CA6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EC0E6BE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60FE3C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9061D44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A9D6888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3C01767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B4E96C5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0FAE0EE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F20C7B" w:rsidRPr="00D406FF" w14:paraId="1826698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7C79C64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C78829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4BF72F2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FA9970A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8142E67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945021A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76E93BB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/83105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20C7B" w:rsidRPr="00D406FF" w14:paraId="270DB90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4ABAF99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7C399B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DBAAB8D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D541B9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EB226E5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38B1940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A54820B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F20C7B" w:rsidRPr="00D406FF" w14:paraId="7A27BE4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47F79D6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71E71A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1BB9A8C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524DF5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2994827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D71CC84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1BFE7AD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20C7B" w:rsidRPr="00D406FF" w14:paraId="5580013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1BB68E2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B37DD7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9EF95D9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754595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9F2FD6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9EEFEE7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0B5B226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</w:hyperlink>
          </w:p>
        </w:tc>
      </w:tr>
      <w:tr w:rsidR="00F20C7B" w:rsidRPr="00D406FF" w14:paraId="73AF366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ABAA725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AAFC6C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BA2AE1A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AFDE061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895C747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50AA0B1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3C3A575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/69106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F20C7B" w:rsidRPr="00D406FF" w14:paraId="0325F0C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3C79A90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814B2C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A2DAE0C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57B051B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B7FDB97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317F038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8676F4F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F20C7B" w:rsidRPr="00D406FF" w14:paraId="74D3411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193F722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7CCD91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2E6E19B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E69DE6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E863996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E5C085B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BB9753B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391</w:t>
              </w:r>
            </w:hyperlink>
          </w:p>
        </w:tc>
      </w:tr>
      <w:tr w:rsidR="00F20C7B" w:rsidRPr="00D406FF" w14:paraId="65782E6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7759F7E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749A30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24BEF1D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62116E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E78A74A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5B66FAA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2E6A5ED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20C7B" w:rsidRPr="00D406FF" w14:paraId="15C77BC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E9996FD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4249C3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B14C696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7132F0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5FEE9EA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F60AAD2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A861B05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20C7B" w:rsidRPr="00D406FF" w14:paraId="664ADCE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0E3C5BA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253AE6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8516A95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672DEF2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FDFDDD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A4DE7C8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9C1AE5D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F20C7B" w:rsidRPr="00D406FF" w14:paraId="4021C30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10A8AAC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76DE1F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7342BD9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782DC8E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253FA52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AB6E140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4EC1657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F20C7B" w:rsidRPr="00D406FF" w14:paraId="682B9B6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A439897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41C9C6" w14:textId="77777777" w:rsidR="00F20C7B" w:rsidRDefault="003B46EF">
            <w:pPr>
              <w:spacing w:after="0"/>
              <w:ind w:left="135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 и неравенства"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CE68080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1DCAAF5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997479A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BA2CD8A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FB404DE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</w:p>
        </w:tc>
      </w:tr>
      <w:tr w:rsidR="00F20C7B" w:rsidRPr="00D406FF" w14:paraId="3F9B0EA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BF5A7D7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34D2C0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785DC1A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559AECF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C93FB1D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4155F0D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2EC558F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20C7B" w:rsidRPr="00D406FF" w14:paraId="6083E34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A8D6C31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7C70A3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6F9F913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ED54245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65C07E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3A87459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0845A2B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20C7B" w:rsidRPr="00D406FF" w14:paraId="1E8FDE1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EB436AD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A250AF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7FE0824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78B1A4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E7B0CE7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1AAB2F0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C9F83CB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20C7B" w:rsidRPr="00D406FF" w14:paraId="4D5D12A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047B595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0DC276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CE9FE95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7D8928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A7A8E13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AA955DA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D4F7C36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9220</w:t>
              </w:r>
            </w:hyperlink>
          </w:p>
        </w:tc>
      </w:tr>
      <w:tr w:rsidR="00F20C7B" w:rsidRPr="00D406FF" w14:paraId="42BFEBC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6A1BE95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18FDCC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7CD4046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82763A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A267CD8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1904462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69C3C3E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20C7B" w:rsidRPr="00D406FF" w14:paraId="60C1A53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7C59958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98B390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72D790C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689A41E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969D5CF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C3C47E8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F9F63BA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578</w:t>
              </w:r>
            </w:hyperlink>
          </w:p>
        </w:tc>
      </w:tr>
      <w:tr w:rsidR="00F20C7B" w:rsidRPr="00D406FF" w14:paraId="18BB2EF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FED3115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80F29B" w14:textId="77777777" w:rsidR="00F20C7B" w:rsidRDefault="003B4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2E80770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A723971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B12714E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D917B3A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1313B42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F20C7B" w:rsidRPr="00D406FF" w14:paraId="16650B3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0067BD8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CA08CC" w14:textId="77777777" w:rsidR="00F20C7B" w:rsidRDefault="003B4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8C07990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B04621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23462A6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EB96706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9B2409A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20C7B" w:rsidRPr="00D406FF" w14:paraId="44E5570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D6D2550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3D3519" w14:textId="77777777" w:rsidR="00F20C7B" w:rsidRDefault="003B4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A2ABB0E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456B9B1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E1E7838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1F6C9AB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3A39058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F20C7B" w:rsidRPr="00D406FF" w14:paraId="0A98B11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D48D0A8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799572" w14:textId="77777777" w:rsidR="00F20C7B" w:rsidRDefault="003B4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C671D25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AD5C90B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68E721B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1BC37C0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CB36E3A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20C7B" w:rsidRPr="00D406FF" w14:paraId="02E4197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ECE8950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768040" w14:textId="77777777" w:rsidR="00F20C7B" w:rsidRDefault="003B4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1230E51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8E8DEAA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8B3042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6B38D7B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14799CD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F20C7B" w:rsidRPr="00D406FF" w14:paraId="077CF02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3B131AA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CAF4EB" w14:textId="77777777" w:rsidR="00F20C7B" w:rsidRDefault="003B4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822A1A4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3A0100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E93DB9E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95D3F01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946AD8D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20C7B" w:rsidRPr="00D406FF" w14:paraId="56BF180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F162AFC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7BFA6F" w14:textId="77777777" w:rsidR="00F20C7B" w:rsidRDefault="003B4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F435BF3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62B5B36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856E99B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94CA19E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BE12117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F20C7B" w:rsidRPr="00D406FF" w14:paraId="3CD56FE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C0A29AC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ED96DC" w14:textId="77777777" w:rsidR="00F20C7B" w:rsidRDefault="003B4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1C134A3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C0D2C5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06A679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D13B903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8AD5652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9958</w:t>
              </w:r>
            </w:hyperlink>
          </w:p>
        </w:tc>
      </w:tr>
      <w:tr w:rsidR="00F20C7B" w:rsidRPr="00D406FF" w14:paraId="42BEE06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332C67C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F56D85" w14:textId="77777777" w:rsidR="00F20C7B" w:rsidRDefault="003B4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B77656D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E7AE5D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BCFF10B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35F3D16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7B76C34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F20C7B" w:rsidRPr="00D406FF" w14:paraId="5A462AB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FB4B820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086723" w14:textId="77777777" w:rsidR="00F20C7B" w:rsidRDefault="003B4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4697671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CF1A6E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D9C4A7F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FE2E9E4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F339E20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baefe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</w:hyperlink>
          </w:p>
        </w:tc>
      </w:tr>
      <w:tr w:rsidR="00F20C7B" w:rsidRPr="00D406FF" w14:paraId="69168B5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0E14FF9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C5E4B6" w14:textId="77777777" w:rsidR="00F20C7B" w:rsidRDefault="003B4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8E4117B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07F5CCC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117D207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9E1412B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18DD44D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</w:t>
              </w:r>
            </w:hyperlink>
          </w:p>
        </w:tc>
      </w:tr>
      <w:tr w:rsidR="00F20C7B" w:rsidRPr="00D406FF" w14:paraId="1B1AB76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0EBEB03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A38F3C" w14:textId="77777777" w:rsidR="00F20C7B" w:rsidRDefault="003B4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EBAACAA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A7ED49F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EAF8998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F3E37AC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0EACF2D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20C7B" w:rsidRPr="00D406FF" w14:paraId="319E55F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AFAE440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13526D" w14:textId="77777777" w:rsidR="00F20C7B" w:rsidRDefault="003B4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E4DFE16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1194758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1D2BB0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C5E075B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E4D2C03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20C7B" w:rsidRPr="00D406FF" w14:paraId="6F4DF32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254CDA2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617EB8" w14:textId="77777777" w:rsidR="00F20C7B" w:rsidRDefault="003B4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9471B87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7F7FD35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FB9BB23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34D023C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C5B8D71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28774</w:t>
              </w:r>
            </w:hyperlink>
          </w:p>
        </w:tc>
      </w:tr>
      <w:tr w:rsidR="00F20C7B" w:rsidRPr="00D406FF" w14:paraId="3F8E3EC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C7512FB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65E081" w14:textId="77777777" w:rsidR="00F20C7B" w:rsidRDefault="003B4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9628CFB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4C7440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B89F8B8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7177073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941E22B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F20C7B" w:rsidRPr="00D406FF" w14:paraId="5D87C7B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F0BF445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A6E4F1" w14:textId="77777777" w:rsidR="00F20C7B" w:rsidRDefault="003B46EF">
            <w:pPr>
              <w:spacing w:after="0"/>
              <w:ind w:left="135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темам "Основные тригонометрические формулы. </w:t>
            </w: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уравнения"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5A9BE47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BF583A1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4C7AF86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BA58138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75B1D81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20C7B" w:rsidRPr="00D406FF" w14:paraId="4AA1455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D066A63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2C31CE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"Формулы тригонометрии. Тригонометрические уравнения"/Всероссийская проверочная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C7F7D82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1FEBD9E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4BD24A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732D9E0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4DD58B7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8228</w:t>
              </w:r>
            </w:hyperlink>
          </w:p>
        </w:tc>
      </w:tr>
      <w:tr w:rsidR="00F20C7B" w:rsidRPr="00D406FF" w14:paraId="76CE6E2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7EED54E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79E6FB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F9EF643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05A4255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1AF702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26D4CC6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627254B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20C7B" w:rsidRPr="00D406FF" w14:paraId="74D8545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864F269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B485FB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F84ADDF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00F2CFC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13DABBE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5F27CF3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2B069D0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20C7B" w:rsidRPr="00D406FF" w14:paraId="193AC34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A293ABE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BF6577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Использование прогрессии для решения реальных задач прикладного характера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BA442EC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7A83685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B405D9D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F542CF2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B4D22BF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36669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20C7B" w:rsidRPr="00D406FF" w14:paraId="1E21590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E61E549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A61CB5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Бесконечно убывающая геометрическая прогрессия. Сумма бесконечно убывающей геометрической прогрессии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BA7F08B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4C3E57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A466EA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B0EE802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5E7868C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F20C7B" w:rsidRPr="00D406FF" w14:paraId="53814E1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061A69C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415735" w14:textId="77777777" w:rsidR="00F20C7B" w:rsidRDefault="003B4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сложных процентов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EBB705D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7D2550F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B15FFE8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60750DB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1B5B8DA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</w:t>
              </w:r>
            </w:hyperlink>
          </w:p>
        </w:tc>
      </w:tr>
      <w:tr w:rsidR="00F20C7B" w:rsidRPr="00D406FF" w14:paraId="17D03D5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29EEDAE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10EDB3" w14:textId="77777777" w:rsidR="00F20C7B" w:rsidRDefault="003B4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сложных процентов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27BBC6E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FF8779E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A11AFF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3980F63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B932A72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F20C7B" w:rsidRPr="00D406FF" w14:paraId="628E1BD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ACD2777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6FCE4F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B4A6A84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0E51E2C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0C35E1E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1FE8075" w14:textId="77777777" w:rsidR="00F20C7B" w:rsidRDefault="00F20C7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B93075B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827</w:t>
              </w:r>
            </w:hyperlink>
          </w:p>
        </w:tc>
      </w:tr>
      <w:tr w:rsidR="00F20C7B" w14:paraId="176724D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CE71D4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0AF19561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0FC6907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E561F21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8F4EE4E" w14:textId="77777777" w:rsidR="00F20C7B" w:rsidRDefault="00F20C7B"/>
        </w:tc>
      </w:tr>
    </w:tbl>
    <w:p w14:paraId="6AFC30C7" w14:textId="77777777" w:rsidR="00F20C7B" w:rsidRDefault="00F20C7B">
      <w:pPr>
        <w:sectPr w:rsidR="00F20C7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7E82DBD" w14:textId="77777777" w:rsidR="00F20C7B" w:rsidRDefault="003B46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65"/>
        <w:gridCol w:w="4232"/>
        <w:gridCol w:w="1072"/>
        <w:gridCol w:w="1841"/>
        <w:gridCol w:w="1910"/>
        <w:gridCol w:w="1347"/>
        <w:gridCol w:w="2873"/>
      </w:tblGrid>
      <w:tr w:rsidR="00F20C7B" w14:paraId="13956841" w14:textId="7777777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2F97C8" w14:textId="77777777" w:rsidR="00F20C7B" w:rsidRDefault="003B46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9DEB19E" w14:textId="77777777" w:rsidR="00F20C7B" w:rsidRDefault="00F20C7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50CBB2" w14:textId="77777777" w:rsidR="00F20C7B" w:rsidRDefault="003B46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9A34893" w14:textId="77777777" w:rsidR="00F20C7B" w:rsidRDefault="00F20C7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824123C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DC51AE" w14:textId="77777777" w:rsidR="00F20C7B" w:rsidRDefault="003B46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136376E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F97224" w14:textId="77777777" w:rsidR="00F20C7B" w:rsidRDefault="003B46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79CC098" w14:textId="77777777" w:rsidR="00F20C7B" w:rsidRDefault="00F20C7B">
            <w:pPr>
              <w:spacing w:after="0"/>
              <w:ind w:left="135"/>
            </w:pPr>
          </w:p>
        </w:tc>
      </w:tr>
      <w:tr w:rsidR="00F20C7B" w14:paraId="5DBF45B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CD41B4" w14:textId="77777777" w:rsidR="00F20C7B" w:rsidRDefault="00F20C7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E5E8A28" w14:textId="77777777" w:rsidR="00F20C7B" w:rsidRDefault="00F20C7B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E6EC5B" w14:textId="77777777" w:rsidR="00F20C7B" w:rsidRDefault="003B46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506585E" w14:textId="77777777" w:rsidR="00F20C7B" w:rsidRDefault="00F20C7B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78EAE9" w14:textId="77777777" w:rsidR="00F20C7B" w:rsidRDefault="003B46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CD8C189" w14:textId="77777777" w:rsidR="00F20C7B" w:rsidRDefault="00F20C7B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859D42" w14:textId="77777777" w:rsidR="00F20C7B" w:rsidRDefault="003B46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AEEA372" w14:textId="77777777" w:rsidR="00F20C7B" w:rsidRDefault="00F20C7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0014EA4" w14:textId="77777777" w:rsidR="00F20C7B" w:rsidRDefault="00F20C7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32B7BB" w14:textId="77777777" w:rsidR="00F20C7B" w:rsidRDefault="00F20C7B"/>
        </w:tc>
      </w:tr>
      <w:tr w:rsidR="00F20C7B" w:rsidRPr="00D406FF" w14:paraId="22D7ADC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E273F2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86C50F" w14:textId="77777777" w:rsidR="00F20C7B" w:rsidRDefault="003B4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рациональным показателем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42A87E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46ADA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80F59A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5ADA2E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70EA41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F20C7B" w:rsidRPr="00D406FF" w14:paraId="70C7699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31C5C4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7CC552" w14:textId="77777777" w:rsidR="00F20C7B" w:rsidRDefault="003B4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AAC1D0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DA3F67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BF090A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CAAE6F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929E16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601408</w:t>
              </w:r>
            </w:hyperlink>
          </w:p>
        </w:tc>
      </w:tr>
      <w:tr w:rsidR="00F20C7B" w:rsidRPr="00D406FF" w14:paraId="294C8BD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2A9728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F59BB1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62BE0D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21D00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35F462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ED1FA6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E43186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F20C7B" w:rsidRPr="00D406FF" w14:paraId="39FE1DE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9E813D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D0E6D6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348C51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F7BA8B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BC4C66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CBC018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9526CC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F20C7B" w:rsidRPr="00D406FF" w14:paraId="732384C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CEE151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A6C08E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360982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17BF3C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100FC8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3A1ADD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255465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F20C7B" w:rsidRPr="00D406FF" w14:paraId="5ADD449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AA8BB5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BE7380" w14:textId="77777777" w:rsidR="00F20C7B" w:rsidRDefault="003B4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61B9AF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1D53A7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1F08C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A0B5B3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677416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76320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20C7B" w:rsidRPr="00D406FF" w14:paraId="6526F8D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9D0B1A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BFD1C5" w14:textId="77777777" w:rsidR="00F20C7B" w:rsidRDefault="003B4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DF26A4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DA44A3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87D9C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BAD32E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445969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408009</w:t>
              </w:r>
            </w:hyperlink>
          </w:p>
        </w:tc>
      </w:tr>
      <w:tr w:rsidR="00F20C7B" w:rsidRPr="00D406FF" w14:paraId="3928150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255F4C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C59E81" w14:textId="77777777" w:rsidR="00F20C7B" w:rsidRDefault="003B4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5EA809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612DC6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25C9DE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BE0151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457F0E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F20C7B" w:rsidRPr="00D406FF" w14:paraId="60CAC0E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BB7852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03C645" w14:textId="77777777" w:rsidR="00F20C7B" w:rsidRDefault="003B4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DA0ECC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7677C3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DD2A8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B5BA89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C201C5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cebf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20C7B" w:rsidRPr="00D406FF" w14:paraId="2A70DDB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572BB1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3413F8" w14:textId="77777777" w:rsidR="00F20C7B" w:rsidRDefault="003B4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EEF5CD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5871BE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106FAC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98F7AB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624153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727</w:t>
              </w:r>
            </w:hyperlink>
          </w:p>
        </w:tc>
      </w:tr>
      <w:tr w:rsidR="00F20C7B" w:rsidRPr="00D406FF" w14:paraId="2543EB1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F5FFFB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6A25DC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функция, её свойства и график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3B556C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48C45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9FEDC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70E3E5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E3BFD9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8132</w:t>
              </w:r>
            </w:hyperlink>
          </w:p>
        </w:tc>
      </w:tr>
      <w:tr w:rsidR="00F20C7B" w:rsidRPr="00D406FF" w14:paraId="528917D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9F4DA4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725675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"Степень с рациональным показателем. Показательная функция. Показательные уравнения и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6BA417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82DB2D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1F188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FBC774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1FAEFD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20C7B" w:rsidRPr="00D406FF" w14:paraId="0D8F53F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65986E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95ACAD" w14:textId="77777777" w:rsidR="00F20C7B" w:rsidRDefault="003B4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0E0DEF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3986A8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EFA62E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C73A09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0A208B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20C7B" w:rsidRPr="00D406FF" w14:paraId="2860EB5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94A137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F99233" w14:textId="77777777" w:rsidR="00F20C7B" w:rsidRDefault="003B4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и натуральные 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6A727D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B6F595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F83C9A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39DA3B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75CDB2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72162</w:t>
              </w:r>
            </w:hyperlink>
          </w:p>
        </w:tc>
      </w:tr>
      <w:tr w:rsidR="00F20C7B" w:rsidRPr="00D406FF" w14:paraId="6709801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318C53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E12191" w14:textId="77777777" w:rsidR="00F20C7B" w:rsidRDefault="003B4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D1BA94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EF7FD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07CD78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624C57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174D9E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20C7B" w:rsidRPr="00D406FF" w14:paraId="4F195A1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83B616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ED71FD" w14:textId="77777777" w:rsidR="00F20C7B" w:rsidRDefault="003B4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3AC476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8FBCA1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445D8E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C5EE19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4C02F0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20C7B" w:rsidRPr="00D406FF" w14:paraId="43E1F1D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A251AB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23C5C4" w14:textId="77777777" w:rsidR="00F20C7B" w:rsidRDefault="003B4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66D654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394476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04249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FC2713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73A731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20C7B" w:rsidRPr="00D406FF" w14:paraId="69E21D8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07D81D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FAB8EA" w14:textId="77777777" w:rsidR="00F20C7B" w:rsidRDefault="003B4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949D75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69710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2256D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693CCE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4EA379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F20C7B" w:rsidRPr="00D406FF" w14:paraId="3605FF2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933283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05921A" w14:textId="77777777" w:rsidR="00F20C7B" w:rsidRDefault="003B4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C29FFF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80EE7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48927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26924D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C775FC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/3034724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20C7B" w:rsidRPr="00D406FF" w14:paraId="7638B76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19E391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3C0333" w14:textId="77777777" w:rsidR="00F20C7B" w:rsidRDefault="003B4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5386FA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6E21A7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0DCED2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C42F40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555F60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F20C7B" w:rsidRPr="00D406FF" w14:paraId="2FC2967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E08F81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EE44C4" w14:textId="77777777" w:rsidR="00F20C7B" w:rsidRDefault="003B4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D10B9D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B75BE8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4D8CE7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23478B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7C973A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F20C7B" w:rsidRPr="00D406FF" w14:paraId="187FCDE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131996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C97ED7" w14:textId="77777777" w:rsidR="00F20C7B" w:rsidRDefault="003B4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13AE6F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17B83C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039C75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95F2FF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97E6D9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</w:t>
              </w:r>
            </w:hyperlink>
          </w:p>
        </w:tc>
      </w:tr>
      <w:tr w:rsidR="00F20C7B" w:rsidRPr="00D406FF" w14:paraId="271F800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09E94F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4871DC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44EFFF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B7D2C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1D8DD5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D6FC0B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901FC5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20C7B" w:rsidRPr="00D406FF" w14:paraId="2A5C287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7EDCCF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E9FCB7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90DAB7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2356FA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CC8D03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4A7DE9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CD3AF9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102051</w:t>
              </w:r>
            </w:hyperlink>
          </w:p>
        </w:tc>
      </w:tr>
      <w:tr w:rsidR="00F20C7B" w:rsidRPr="00D406FF" w14:paraId="4BB31E0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88438E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946386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BAC35B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E52BF7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D46C2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463B09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538F74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beeff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646</w:t>
              </w:r>
            </w:hyperlink>
          </w:p>
        </w:tc>
      </w:tr>
      <w:tr w:rsidR="00F20C7B" w:rsidRPr="00D406FF" w14:paraId="719F39F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948216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4F43A9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E370AD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66853A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11B685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93EBD9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CBD460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20C7B" w:rsidRPr="00D406FF" w14:paraId="59C3212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7FC9CC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6D3D66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D944ED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360DE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BFBCD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BC7C37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F62A58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20C7B" w:rsidRPr="00D406FF" w14:paraId="75F12E0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DC7F75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12899C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362B46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26CAD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3F51C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2FF177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4F3D58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</w:hyperlink>
          </w:p>
        </w:tc>
      </w:tr>
      <w:tr w:rsidR="00F20C7B" w:rsidRPr="00D406FF" w14:paraId="37816DD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7F0926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8ECB8C" w14:textId="77777777" w:rsidR="00F20C7B" w:rsidRDefault="003B4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23A468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670EDC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B1E90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45D350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C8841F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F20C7B" w:rsidRPr="00D406FF" w14:paraId="589B84D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60472B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9729F1" w14:textId="77777777" w:rsidR="00F20C7B" w:rsidRDefault="003B4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30DCFD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9AB8F8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B6BA8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1E2B2D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6B334B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837397</w:t>
              </w:r>
            </w:hyperlink>
          </w:p>
        </w:tc>
      </w:tr>
      <w:tr w:rsidR="00F20C7B" w:rsidRPr="00D406FF" w14:paraId="740C8A7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43CF3F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7284FF" w14:textId="77777777" w:rsidR="00F20C7B" w:rsidRDefault="003B4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64EDB3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FFB54F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DB6F67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4DA087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143A48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F20C7B" w:rsidRPr="00D406FF" w14:paraId="12D396F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28B473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9F62B0" w14:textId="77777777" w:rsidR="00F20C7B" w:rsidRDefault="003B4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99DBA6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8C1D6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502DA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F3C746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30A917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</w:hyperlink>
          </w:p>
        </w:tc>
      </w:tr>
      <w:tr w:rsidR="00F20C7B" w:rsidRPr="00D406FF" w14:paraId="3F5B87D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538A19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E5D166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"Логарифмическая функция. Логарифмические уравнения и неравенства.Тригонометрические функции и их графики.Тригонометрические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9F1A9B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CCA360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A43F1D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161FF1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D42350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/10130727</w:t>
              </w:r>
            </w:hyperlink>
          </w:p>
        </w:tc>
      </w:tr>
      <w:tr w:rsidR="00F20C7B" w:rsidRPr="00D406FF" w14:paraId="0D8D7ED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76D311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8C011A" w14:textId="77777777" w:rsidR="00F20C7B" w:rsidRDefault="003B4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Непрерывные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1318B0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A6F465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FACC7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81C75F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CA4387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20C7B" w:rsidRPr="00D406FF" w14:paraId="3A63686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47CE0F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B8C1A8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EA2A50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66289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2EEC91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361865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52AA7D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</w:t>
              </w:r>
            </w:hyperlink>
          </w:p>
        </w:tc>
      </w:tr>
      <w:tr w:rsidR="00F20C7B" w:rsidRPr="00D406FF" w14:paraId="504CB1D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A9464F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FB0717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4BAE48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69F173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60ABE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AFC90A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C02B5E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adbce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20C7B" w:rsidRPr="00D406FF" w14:paraId="2088918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4EF572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2AF1AD" w14:textId="77777777" w:rsidR="00F20C7B" w:rsidRDefault="003B4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865CD3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A408D6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F3A8B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9C96C7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511467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20C7B" w:rsidRPr="00D406FF" w14:paraId="285D4CC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43C747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40C376" w14:textId="77777777" w:rsidR="00F20C7B" w:rsidRDefault="003B4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976972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B523B1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26F8A5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1DA663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84F2A4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608</w:t>
              </w:r>
            </w:hyperlink>
          </w:p>
        </w:tc>
      </w:tr>
      <w:tr w:rsidR="00F20C7B" w:rsidRPr="00D406FF" w14:paraId="682C8F6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5747E9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6E726A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Геометрический и физический смысл производной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280BE6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5D43A8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F95A5A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0BEBC3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60731B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</w:hyperlink>
          </w:p>
        </w:tc>
      </w:tr>
      <w:tr w:rsidR="00F20C7B" w:rsidRPr="00D406FF" w14:paraId="25FF53A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87206B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F357DA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Геометрический и физический смысл производной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7E1BC3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FBF251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8BC52C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180838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002103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F20C7B" w:rsidRPr="00D406FF" w14:paraId="2C28536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39B052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2E1486" w14:textId="77777777" w:rsidR="00F20C7B" w:rsidRDefault="003B4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D6579C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EBCA1F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B5E7EB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8F0859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402069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F20C7B" w:rsidRPr="00D406FF" w14:paraId="501A1E8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158365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5E8AC4" w14:textId="77777777" w:rsidR="00F20C7B" w:rsidRDefault="003B4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FE4935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4B6572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7FB58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640A8E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F5D5DB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cdb</w:t>
              </w:r>
            </w:hyperlink>
          </w:p>
        </w:tc>
      </w:tr>
      <w:tr w:rsidR="00F20C7B" w:rsidRPr="00D406FF" w14:paraId="4BDD3FE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121782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1C905E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DB648D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AD5F8C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374E08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B97061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193398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0552</w:t>
              </w:r>
            </w:hyperlink>
          </w:p>
        </w:tc>
      </w:tr>
      <w:tr w:rsidR="00F20C7B" w:rsidRPr="00D406FF" w14:paraId="7D7C04E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E8B013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B77CC0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39C644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77FA7E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D17ACF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61122A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02D396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</w:t>
              </w:r>
            </w:hyperlink>
          </w:p>
        </w:tc>
      </w:tr>
      <w:tr w:rsidR="00F20C7B" w:rsidRPr="00D406FF" w14:paraId="1537E01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D5AD13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5D7590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73EFF9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CA1B6B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8AAA4B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B3D197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7C7F98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20C7B" w:rsidRPr="00D406FF" w14:paraId="30881F3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9C54D5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6F22A1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905D9E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645C28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301145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135A61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7F4508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F20C7B" w:rsidRPr="00D406FF" w14:paraId="7B6EAFC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237778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AB30A6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764C76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6023F6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5046B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B5DD15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EF391C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20C7B" w:rsidRPr="00D406FF" w14:paraId="068685E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5A3F81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432C62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0A4A07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C69847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CCC7CD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19EA33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3A817D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</w:t>
              </w:r>
            </w:hyperlink>
          </w:p>
        </w:tc>
      </w:tr>
      <w:tr w:rsidR="00F20C7B" w:rsidRPr="00D406FF" w14:paraId="28B8109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CAF109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8DE07B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E98C0E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AE9F7F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299DA3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91292A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E51DE1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F20C7B" w:rsidRPr="00D406FF" w14:paraId="4FB7624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6222A3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D7AB9F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DFB587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43A972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C87D77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820C3C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1C10A6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</w:hyperlink>
          </w:p>
        </w:tc>
      </w:tr>
      <w:tr w:rsidR="00F20C7B" w:rsidRPr="00D406FF" w14:paraId="1D676EE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4243EA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34557B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C011A0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70D49B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9921F7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B8CA8A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3EC063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acf</w:t>
              </w:r>
            </w:hyperlink>
          </w:p>
        </w:tc>
      </w:tr>
      <w:tr w:rsidR="00F20C7B" w:rsidRPr="00D406FF" w14:paraId="5EB3FF4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168510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FB74EE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C19830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F85F7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729BD6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D15183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30D04E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cffcb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F20C7B" w:rsidRPr="00D406FF" w14:paraId="5FB118E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551073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64D475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376DAF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77C30B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824932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3EF8F4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E170CC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9469916</w:t>
              </w:r>
            </w:hyperlink>
          </w:p>
        </w:tc>
      </w:tr>
      <w:tr w:rsidR="00F20C7B" w:rsidRPr="00D406FF" w14:paraId="503532F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143041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8BF027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88C708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4866F5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A291F5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C62C62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A19747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20C7B" w:rsidRPr="00D406FF" w14:paraId="72306DB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F03194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AAAF11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0AF0C6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C3AE5A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04850A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70C260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DDAC86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adcbfd</w:t>
              </w:r>
            </w:hyperlink>
          </w:p>
        </w:tc>
      </w:tr>
      <w:tr w:rsidR="00F20C7B" w:rsidRPr="00D406FF" w14:paraId="3FDFED7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EEDC6D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8B29AC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CA90C9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215F0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47CB63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527D31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998DC1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/13205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20C7B" w:rsidRPr="00D406FF" w14:paraId="21EFAC5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A6E673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E37DED" w14:textId="77777777" w:rsidR="00F20C7B" w:rsidRDefault="003B46EF">
            <w:pPr>
              <w:spacing w:after="0"/>
              <w:ind w:left="135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"Производная.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62D71F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E39B01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BE279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00B3FA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05508A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</w:hyperlink>
          </w:p>
        </w:tc>
      </w:tr>
      <w:tr w:rsidR="00F20C7B" w:rsidRPr="00D406FF" w14:paraId="0B2A8C3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B3DA08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C01682" w14:textId="77777777" w:rsidR="00F20C7B" w:rsidRDefault="003B4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Таблица первообразных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2C5C83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E5CB8F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BEE8BE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F398EA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3E2552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20C7B" w:rsidRPr="00D406FF" w14:paraId="1A3B391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52C4A4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4EC887" w14:textId="77777777" w:rsidR="00F20C7B" w:rsidRDefault="003B4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Таблица первообразных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6FD41B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2913AE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E4EE6D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9B9AF3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941D77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20C7B" w:rsidRPr="00D406FF" w14:paraId="1C9B75B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0B1A66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00A779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25C6DD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4AFA6D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76284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F2F472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98810B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/391272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F20C7B" w:rsidRPr="00D406FF" w14:paraId="4AF4BBE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FFA47B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55C298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173F1A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DC81EB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70D40F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842C6D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A9176F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F20C7B" w:rsidRPr="00D406FF" w14:paraId="6A33A99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D8E702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22EEA7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2A359D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57A3AC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2EE873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982F3D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58F820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20C7B" w:rsidRPr="00D406FF" w14:paraId="76474B3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FE922C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3A8D47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4AE131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ADED2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6F5DD6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6FB9D3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38C0C0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F20C7B" w:rsidRPr="00D406FF" w14:paraId="2ECB506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1D18B5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499352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A59A23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17198B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3BA165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AB667F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8808ED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20C7B" w:rsidRPr="00D406FF" w14:paraId="6EAEBFD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D947C1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A28F01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54F5AD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61BF4B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F48B1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88F275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CA4B11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075</w:t>
              </w:r>
            </w:hyperlink>
          </w:p>
        </w:tc>
      </w:tr>
      <w:tr w:rsidR="00F20C7B" w:rsidRPr="00D406FF" w14:paraId="51695EA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026DD4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3C25E0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85BD45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BAD111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F33A38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0D1CEE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1BC534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20C7B" w:rsidRPr="00D406FF" w14:paraId="7AC0219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609211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D083DF" w14:textId="77777777" w:rsidR="00F20C7B" w:rsidRDefault="003B4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5FD8DB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0F110B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0D916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904EBF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29DAEA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20C7B" w:rsidRPr="00D406FF" w14:paraId="01964E5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D49A5B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327770" w14:textId="77777777" w:rsidR="00F20C7B" w:rsidRDefault="003B4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1CF07C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42950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5ACD36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7F4A89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5B5345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83864</w:t>
              </w:r>
            </w:hyperlink>
          </w:p>
        </w:tc>
      </w:tr>
      <w:tr w:rsidR="00F20C7B" w:rsidRPr="00D406FF" w14:paraId="7EFB92E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474181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A8E808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DA24CC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C247D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4A5FD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4AA505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A9B7C2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F20C7B" w:rsidRPr="00D406FF" w14:paraId="4157200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4054E8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0614C9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5827F5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0199AE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71711D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0D5BA0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80C6CB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F20C7B" w:rsidRPr="00D406FF" w14:paraId="57C0BBC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7494EB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81D630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02A89B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0B32DB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AAB3D5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C1B5AA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6318F1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/48190472</w:t>
              </w:r>
            </w:hyperlink>
          </w:p>
        </w:tc>
      </w:tr>
      <w:tr w:rsidR="00F20C7B" w:rsidRPr="00D406FF" w14:paraId="7BD98F0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EFABAA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995659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927A02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5F8B3A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6CE425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79427E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F8E0EC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3859</w:t>
              </w:r>
            </w:hyperlink>
          </w:p>
        </w:tc>
      </w:tr>
      <w:tr w:rsidR="00F20C7B" w:rsidRPr="00D406FF" w14:paraId="0F86AAC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5102D1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E5EEC2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05525C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354AA5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7D70C2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5BB3FF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14F84F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20C7B" w:rsidRPr="00D406FF" w14:paraId="10ECF58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52FB26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79ACA2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E095CD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DF8FE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9F32E8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70C066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920C41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cccfe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F20C7B" w:rsidRPr="00D406FF" w14:paraId="225D25A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94F730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DBEBE5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решения уравнений и систем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F5629E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D52A9B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D042AA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9A631A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D8B323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/039949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F20C7B" w:rsidRPr="00D406FF" w14:paraId="7D03E21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7931C8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77AA82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решения уравнений и систем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D529CB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B15884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9D9EE2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E549A0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464CFA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</w:hyperlink>
          </w:p>
        </w:tc>
      </w:tr>
      <w:tr w:rsidR="00F20C7B" w:rsidRPr="00D406FF" w14:paraId="694D5DE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05934E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F0D00F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уравнений, систем и неравенств к решению математических задач и задач из различных областей науки и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6A9630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104E88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A19FDB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7E8D57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013B51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deb</w:t>
              </w:r>
            </w:hyperlink>
          </w:p>
        </w:tc>
      </w:tr>
      <w:tr w:rsidR="00F20C7B" w:rsidRPr="00D406FF" w14:paraId="150CE20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175734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795743" w14:textId="77777777" w:rsidR="00F20C7B" w:rsidRDefault="003B46EF">
            <w:pPr>
              <w:spacing w:after="0"/>
              <w:ind w:left="135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"Интеграл и его применения.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1551FF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F7875E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10F1EC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1DBD3A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F159C0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20C7B" w:rsidRPr="00D406FF" w14:paraId="5110618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47369A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067D8D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0B4843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E01B77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8A780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2A74AF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CB51DD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1327</w:t>
              </w:r>
            </w:hyperlink>
          </w:p>
        </w:tc>
      </w:tr>
      <w:tr w:rsidR="00F20C7B" w:rsidRPr="00D406FF" w14:paraId="07B5B1B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7A5480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08B83E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912B90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413C0E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A9D1F5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E87AEC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C07E30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20C7B" w:rsidRPr="00D406FF" w14:paraId="0079019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7038E9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4424A6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3EE49F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D58C51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74D046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66E6E6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B4B464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F20C7B" w:rsidRPr="00D406FF" w14:paraId="5C73E4C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3F16EF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5FAC30" w14:textId="77777777" w:rsidR="00F20C7B" w:rsidRDefault="003B4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5D78D1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F0B96D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0659B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ACE0DB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3AF272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</w:hyperlink>
          </w:p>
        </w:tc>
      </w:tr>
      <w:tr w:rsidR="00F20C7B" w:rsidRPr="00D406FF" w14:paraId="60B07B2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1D105E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09D113" w14:textId="77777777" w:rsidR="00F20C7B" w:rsidRDefault="003B4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A68119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B36298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DA11C6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E8A762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6A14E5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20C7B" w:rsidRPr="00D406FF" w14:paraId="5FA706A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7202A0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DBA471" w14:textId="77777777" w:rsidR="00F20C7B" w:rsidRDefault="003B4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4067AF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D655E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A96025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DA4940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3905FA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</w:hyperlink>
          </w:p>
        </w:tc>
      </w:tr>
      <w:tr w:rsidR="00F20C7B" w:rsidRPr="00D406FF" w14:paraId="02AB607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B850A0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F9D6EE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B722E8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C2EBD6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DE2425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1D6A25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7DEAF4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20C7B" w:rsidRPr="00D406FF" w14:paraId="1D0D539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A1910D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4659F1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F5688D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B8DD5C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11013E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6973E1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8F35BB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F20C7B" w:rsidRPr="00D406FF" w14:paraId="76E1B8C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4C05FF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8EC813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9E62D6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426EBB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9EBE3F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F54736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B9B1AB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87729</w:t>
              </w:r>
            </w:hyperlink>
          </w:p>
        </w:tc>
      </w:tr>
      <w:tr w:rsidR="00F20C7B" w:rsidRPr="00D406FF" w14:paraId="027D412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7B557B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8B34C3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73F7F4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FC20AE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7EB9A1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A45098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B4C1D8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F20C7B" w:rsidRPr="00D406FF" w14:paraId="3156B7A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394C2A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2B9651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326E9A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C9E73B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B8A1BD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21D1AA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751FEE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20C7B" w:rsidRPr="00D406FF" w14:paraId="66B4781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CFE1AC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116E2E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BCCDBA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2D2B71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E863D8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4B2E7B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431CCB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</w:hyperlink>
          </w:p>
        </w:tc>
      </w:tr>
      <w:tr w:rsidR="00F20C7B" w:rsidRPr="00D406FF" w14:paraId="3414DC2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706DEA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357622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01E52C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C19542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8801BB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B74D55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1E8D05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86014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F20C7B" w:rsidRPr="00D406FF" w14:paraId="6B5F006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4F5848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FA82E5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7C62A2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E0B9B8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418BA8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976E45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6E166D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20C7B" w:rsidRPr="00D406FF" w14:paraId="682A1B8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9F6116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5C519A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B334CC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FD4442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308321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2332B9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5DC3B7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</w:hyperlink>
          </w:p>
        </w:tc>
      </w:tr>
      <w:tr w:rsidR="00F20C7B" w:rsidRPr="00D406FF" w14:paraId="5516663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6EA791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1F2EE1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565955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AE0BCB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070C3E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6D616C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3F2260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F20C7B" w:rsidRPr="00D406FF" w14:paraId="343CF2D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5B7FE4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462963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AEB9D1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1B74B1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58AE7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2A41AF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26955E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20C7B" w:rsidRPr="00D406FF" w14:paraId="17DC10D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3DFF93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826478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554708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92C5EA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BF6AD7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7282DD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131A13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012476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20C7B" w:rsidRPr="00D406FF" w14:paraId="6E6BACA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7DC118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65A524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7D0D74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79D78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4E65AF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9FA5EA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ACFCD1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</w:hyperlink>
          </w:p>
        </w:tc>
      </w:tr>
      <w:tr w:rsidR="00F20C7B" w:rsidRPr="00D406FF" w14:paraId="426F5CE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CC3F04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9A5219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4C5429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4582E2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BAF7B7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BDD245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3849AE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/7017196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F20C7B" w:rsidRPr="00D406FF" w14:paraId="218C539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4C92DD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AB0CEA" w14:textId="77777777" w:rsidR="00F20C7B" w:rsidRDefault="003B4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1B44AD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266841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7A636C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450FF5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820F29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9889</w:t>
              </w:r>
            </w:hyperlink>
          </w:p>
        </w:tc>
      </w:tr>
      <w:tr w:rsidR="00F20C7B" w:rsidRPr="00D406FF" w14:paraId="13D010E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707EF6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C35D70" w14:textId="77777777" w:rsidR="00F20C7B" w:rsidRDefault="003B46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E462C3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AD9AD8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1A3FA9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092584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F0FABE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/2276973</w:t>
              </w:r>
            </w:hyperlink>
          </w:p>
        </w:tc>
      </w:tr>
      <w:tr w:rsidR="00F20C7B" w:rsidRPr="00D406FF" w14:paraId="465AB0B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26665C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31A07A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E645FC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1789F8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14DC7E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5B88BF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99B8FE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</w:hyperlink>
          </w:p>
        </w:tc>
      </w:tr>
      <w:tr w:rsidR="00F20C7B" w:rsidRPr="00D406FF" w14:paraId="62133CA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395247" w14:textId="77777777" w:rsidR="00F20C7B" w:rsidRDefault="003B46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163307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B06717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6FA523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1F0A00" w14:textId="77777777" w:rsidR="00F20C7B" w:rsidRDefault="00F20C7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CF9D7B" w14:textId="77777777" w:rsidR="00F20C7B" w:rsidRDefault="00F20C7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D95EB6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cead</w:t>
              </w:r>
              <w:r w:rsidRPr="001548F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20C7B" w14:paraId="5EC7DA2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70B29B7" w14:textId="77777777" w:rsidR="00F20C7B" w:rsidRPr="001548F5" w:rsidRDefault="003B46EF">
            <w:pPr>
              <w:spacing w:after="0"/>
              <w:ind w:left="135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224C10CC" w14:textId="77777777" w:rsidR="00F20C7B" w:rsidRDefault="003B46EF">
            <w:pPr>
              <w:spacing w:after="0"/>
              <w:ind w:left="135"/>
              <w:jc w:val="center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2D283E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6DACF6" w14:textId="77777777" w:rsidR="00F20C7B" w:rsidRDefault="003B46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913C6D" w14:textId="77777777" w:rsidR="00F20C7B" w:rsidRDefault="00F20C7B"/>
        </w:tc>
      </w:tr>
    </w:tbl>
    <w:p w14:paraId="340982C8" w14:textId="77777777" w:rsidR="00F20C7B" w:rsidRDefault="00F20C7B">
      <w:pPr>
        <w:sectPr w:rsidR="00F20C7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BEB0BD2" w14:textId="77777777" w:rsidR="00F20C7B" w:rsidRDefault="00F20C7B">
      <w:pPr>
        <w:sectPr w:rsidR="00F20C7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33156F9" w14:textId="77777777" w:rsidR="00F20C7B" w:rsidRPr="001548F5" w:rsidRDefault="003B46EF">
      <w:pPr>
        <w:spacing w:before="199" w:after="199" w:line="336" w:lineRule="auto"/>
        <w:ind w:left="120"/>
        <w:rPr>
          <w:lang w:val="ru-RU"/>
        </w:rPr>
      </w:pPr>
      <w:bookmarkStart w:id="16" w:name="block-71809555"/>
      <w:bookmarkEnd w:id="15"/>
      <w:r w:rsidRPr="001548F5">
        <w:rPr>
          <w:rFonts w:ascii="Times New Roman" w:hAnsi="Times New Roman"/>
          <w:b/>
          <w:color w:val="000000"/>
          <w:sz w:val="28"/>
          <w:lang w:val="ru-RU"/>
        </w:rPr>
        <w:t>ПРОВЕРЯЕМЫЕ ТРЕБОВАНИЯ К РЕЗУЛЬТАТАМ ОСВОЕНИЯ ОСНОВНОЙ ОБРАЗОВАТЕЛЬНОЙ ПРОГРАММЫ</w:t>
      </w:r>
    </w:p>
    <w:p w14:paraId="06E266A7" w14:textId="77777777" w:rsidR="00F20C7B" w:rsidRPr="001548F5" w:rsidRDefault="00F20C7B">
      <w:pPr>
        <w:spacing w:before="199" w:after="199" w:line="336" w:lineRule="auto"/>
        <w:ind w:left="120"/>
        <w:rPr>
          <w:lang w:val="ru-RU"/>
        </w:rPr>
      </w:pPr>
    </w:p>
    <w:p w14:paraId="3688C021" w14:textId="77777777" w:rsidR="00F20C7B" w:rsidRDefault="003B46EF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14:paraId="373F72F4" w14:textId="77777777" w:rsidR="00F20C7B" w:rsidRDefault="00F20C7B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11"/>
        <w:gridCol w:w="7576"/>
      </w:tblGrid>
      <w:tr w:rsidR="00F20C7B" w:rsidRPr="00D406FF" w14:paraId="786C936B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1829C0A0" w14:textId="77777777" w:rsidR="00F20C7B" w:rsidRDefault="003B46EF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14CF86A1" w14:textId="77777777" w:rsidR="00F20C7B" w:rsidRPr="001548F5" w:rsidRDefault="003B46EF">
            <w:pPr>
              <w:spacing w:after="0"/>
              <w:ind w:left="192"/>
              <w:rPr>
                <w:lang w:val="ru-RU"/>
              </w:rPr>
            </w:pPr>
            <w:r w:rsidRPr="001548F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F20C7B" w14:paraId="28E19C9E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78607444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27595369" w14:textId="77777777" w:rsidR="00F20C7B" w:rsidRDefault="003B46EF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F20C7B" w:rsidRPr="00D406FF" w14:paraId="01277502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72421916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6CC949F7" w14:textId="77777777" w:rsidR="00F20C7B" w:rsidRPr="001548F5" w:rsidRDefault="003B46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рациональное и действительное число, обыкновенная и десятичная дробь, проценты</w:t>
            </w:r>
          </w:p>
        </w:tc>
      </w:tr>
      <w:tr w:rsidR="00F20C7B" w:rsidRPr="00D406FF" w14:paraId="50E5BFB0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61C06CF8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2E215C7C" w14:textId="77777777" w:rsidR="00F20C7B" w:rsidRPr="001548F5" w:rsidRDefault="003B46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арифметические операции с рациональными и действительными числами</w:t>
            </w:r>
          </w:p>
        </w:tc>
      </w:tr>
      <w:tr w:rsidR="00F20C7B" w:rsidRPr="00D406FF" w14:paraId="5D8F206E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18F79716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6D6BD9CB" w14:textId="77777777" w:rsidR="00F20C7B" w:rsidRPr="001548F5" w:rsidRDefault="003B46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приближённые вычисления, используя правила округления, делать прикидку и оценку результата вычислений</w:t>
            </w:r>
          </w:p>
        </w:tc>
      </w:tr>
      <w:tr w:rsidR="00F20C7B" w:rsidRPr="00D406FF" w14:paraId="57E6CA3C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56DBF427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4F324DFD" w14:textId="77777777" w:rsidR="00F20C7B" w:rsidRPr="001548F5" w:rsidRDefault="003B46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степень с целым показателем, стандартная форма записи действительного числа, корень натуральной степени; использовать подходящую форму записи действительных чисел для решения практических задач и представления данных</w:t>
            </w:r>
          </w:p>
        </w:tc>
      </w:tr>
      <w:tr w:rsidR="00F20C7B" w:rsidRPr="00D406FF" w14:paraId="350D4FD9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4BE94C25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501AF3F1" w14:textId="77777777" w:rsidR="00F20C7B" w:rsidRPr="001548F5" w:rsidRDefault="003B46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</w:t>
            </w:r>
          </w:p>
        </w:tc>
      </w:tr>
      <w:tr w:rsidR="00F20C7B" w14:paraId="550E92CC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5ABD15DE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22FCBDEB" w14:textId="77777777" w:rsidR="00F20C7B" w:rsidRDefault="003B46EF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F20C7B" w:rsidRPr="00D406FF" w14:paraId="3CA64400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2B227F51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657B0CC8" w14:textId="77777777" w:rsidR="00F20C7B" w:rsidRPr="001548F5" w:rsidRDefault="003B46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тождество, уравнение, неравенство, целое, рациональное, иррациональное уравнение, неравенство, тригонометрическое уравнение</w:t>
            </w:r>
          </w:p>
        </w:tc>
      </w:tr>
      <w:tr w:rsidR="00F20C7B" w:rsidRPr="00D406FF" w14:paraId="52FA4646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518B8AB1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71548835" w14:textId="77777777" w:rsidR="00F20C7B" w:rsidRPr="001548F5" w:rsidRDefault="003B46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тригонометрических выражений и решать тригонометрические уравнения</w:t>
            </w:r>
          </w:p>
        </w:tc>
      </w:tr>
      <w:tr w:rsidR="00F20C7B" w:rsidRPr="00D406FF" w14:paraId="645998DE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6666D05B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1154269A" w14:textId="77777777" w:rsidR="00F20C7B" w:rsidRPr="001548F5" w:rsidRDefault="003B46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</w:t>
            </w:r>
          </w:p>
        </w:tc>
      </w:tr>
      <w:tr w:rsidR="00F20C7B" w:rsidRPr="00D406FF" w14:paraId="1863F00A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5C4A5BF5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2BB6A1A5" w14:textId="77777777" w:rsidR="00F20C7B" w:rsidRPr="001548F5" w:rsidRDefault="003B46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уравнения и неравенства для решения математических задач и задач из различных областей науки и реальной жизни</w:t>
            </w:r>
          </w:p>
        </w:tc>
      </w:tr>
      <w:tr w:rsidR="00F20C7B" w:rsidRPr="00D406FF" w14:paraId="10D0E6E7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4CFC72D8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0BCE9FB0" w14:textId="77777777" w:rsidR="00F20C7B" w:rsidRPr="001548F5" w:rsidRDefault="003B46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</w:t>
            </w:r>
          </w:p>
        </w:tc>
      </w:tr>
      <w:tr w:rsidR="00F20C7B" w14:paraId="58B72847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3936D5BB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07B2280D" w14:textId="77777777" w:rsidR="00F20C7B" w:rsidRDefault="003B46EF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F20C7B" w:rsidRPr="00D406FF" w14:paraId="21553A94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0591166B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2A15CC8E" w14:textId="77777777" w:rsidR="00F20C7B" w:rsidRPr="001548F5" w:rsidRDefault="003B46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</w:t>
            </w:r>
          </w:p>
        </w:tc>
      </w:tr>
      <w:tr w:rsidR="00F20C7B" w:rsidRPr="00D406FF" w14:paraId="5457AF06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5DB5152F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06FA889D" w14:textId="77777777" w:rsidR="00F20C7B" w:rsidRPr="001548F5" w:rsidRDefault="003B46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чётность и нечётность функции, нули функции, промежутки знакопостоянства</w:t>
            </w:r>
          </w:p>
        </w:tc>
      </w:tr>
      <w:tr w:rsidR="00F20C7B" w:rsidRPr="00D406FF" w14:paraId="2F9B1206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42E257AA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0049F079" w14:textId="77777777" w:rsidR="00F20C7B" w:rsidRPr="001548F5" w:rsidRDefault="003B46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графики функций для решения уравнений</w:t>
            </w:r>
          </w:p>
        </w:tc>
      </w:tr>
      <w:tr w:rsidR="00F20C7B" w:rsidRPr="00D406FF" w14:paraId="3B2C9814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6B0F2F45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4095500B" w14:textId="77777777" w:rsidR="00F20C7B" w:rsidRPr="001548F5" w:rsidRDefault="003B46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Строить и читать графики линейной функции, квадратичной функции, степенной функции с целым показателем</w:t>
            </w:r>
          </w:p>
        </w:tc>
      </w:tr>
      <w:tr w:rsidR="00F20C7B" w:rsidRPr="00D406FF" w14:paraId="4E97B115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38D30830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12EDF9E0" w14:textId="77777777" w:rsidR="00F20C7B" w:rsidRPr="001548F5" w:rsidRDefault="003B46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</w:t>
            </w:r>
          </w:p>
        </w:tc>
      </w:tr>
      <w:tr w:rsidR="00F20C7B" w14:paraId="4D238522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2C716100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14A305D5" w14:textId="77777777" w:rsidR="00F20C7B" w:rsidRDefault="003B46EF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F20C7B" w:rsidRPr="00D406FF" w14:paraId="256B7C77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66B75180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21BE87C6" w14:textId="77777777" w:rsidR="00F20C7B" w:rsidRPr="001548F5" w:rsidRDefault="003B46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последовательность, арифметическая и геометрическая прогрессии</w:t>
            </w:r>
          </w:p>
        </w:tc>
      </w:tr>
      <w:tr w:rsidR="00F20C7B" w:rsidRPr="00D406FF" w14:paraId="2AF71080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2792AA4A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409B902E" w14:textId="77777777" w:rsidR="00F20C7B" w:rsidRPr="001548F5" w:rsidRDefault="003B46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бесконечно убывающая геометрическая прогрессия, сумма бесконечно убывающей геометрической прогрессии</w:t>
            </w:r>
          </w:p>
        </w:tc>
      </w:tr>
      <w:tr w:rsidR="00F20C7B" w14:paraId="2055D1A1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6340C588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46E6D3BD" w14:textId="77777777" w:rsidR="00F20C7B" w:rsidRDefault="003B46EF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Задавать последовательности различными способами</w:t>
            </w:r>
          </w:p>
        </w:tc>
      </w:tr>
      <w:tr w:rsidR="00F20C7B" w:rsidRPr="00D406FF" w14:paraId="05228809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1757CA68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1DFCC51C" w14:textId="77777777" w:rsidR="00F20C7B" w:rsidRPr="001548F5" w:rsidRDefault="003B46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свойства последовательностей и прогрессий для решения реальных задач прикладного характера</w:t>
            </w:r>
          </w:p>
        </w:tc>
      </w:tr>
      <w:tr w:rsidR="00F20C7B" w14:paraId="6C85EBE2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18C971FA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032639D9" w14:textId="77777777" w:rsidR="00F20C7B" w:rsidRDefault="003B46EF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F20C7B" w:rsidRPr="00D406FF" w14:paraId="27161A97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68B723D4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54E66DFB" w14:textId="77777777" w:rsidR="00F20C7B" w:rsidRPr="001548F5" w:rsidRDefault="003B46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множество, операции над множествами</w:t>
            </w:r>
          </w:p>
        </w:tc>
      </w:tr>
      <w:tr w:rsidR="00F20C7B" w:rsidRPr="00D406FF" w14:paraId="241A684F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1606D59F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1F3DE22C" w14:textId="77777777" w:rsidR="00F20C7B" w:rsidRPr="001548F5" w:rsidRDefault="003B46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теоретико-множественный аппарат для описания реальных процессов и явлений, при решении задач из других учебных предметов</w:t>
            </w:r>
          </w:p>
        </w:tc>
      </w:tr>
      <w:tr w:rsidR="00F20C7B" w:rsidRPr="00D406FF" w14:paraId="4F8B4E9C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24206CA0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0AF40C5F" w14:textId="77777777" w:rsidR="00F20C7B" w:rsidRPr="001548F5" w:rsidRDefault="003B46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определение, теорема, следствие, доказательство</w:t>
            </w:r>
          </w:p>
        </w:tc>
      </w:tr>
    </w:tbl>
    <w:p w14:paraId="2E53960F" w14:textId="77777777" w:rsidR="00F20C7B" w:rsidRPr="001548F5" w:rsidRDefault="00F20C7B">
      <w:pPr>
        <w:spacing w:after="0" w:line="336" w:lineRule="auto"/>
        <w:ind w:left="120"/>
        <w:rPr>
          <w:lang w:val="ru-RU"/>
        </w:rPr>
      </w:pPr>
    </w:p>
    <w:p w14:paraId="57B079B1" w14:textId="77777777" w:rsidR="00F20C7B" w:rsidRDefault="003B46EF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14:paraId="283956A4" w14:textId="77777777" w:rsidR="00F20C7B" w:rsidRDefault="00F20C7B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52"/>
        <w:gridCol w:w="7535"/>
      </w:tblGrid>
      <w:tr w:rsidR="00F20C7B" w:rsidRPr="00D406FF" w14:paraId="0872495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ABD952A" w14:textId="77777777" w:rsidR="00F20C7B" w:rsidRDefault="003B46EF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16103FF5" w14:textId="77777777" w:rsidR="00F20C7B" w:rsidRPr="001548F5" w:rsidRDefault="003B46EF">
            <w:pPr>
              <w:spacing w:after="0"/>
              <w:ind w:left="192"/>
              <w:rPr>
                <w:lang w:val="ru-RU"/>
              </w:rPr>
            </w:pPr>
            <w:r w:rsidRPr="001548F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F20C7B" w14:paraId="37EC9BD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3752078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5F6B7176" w14:textId="77777777" w:rsidR="00F20C7B" w:rsidRDefault="003B46EF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F20C7B" w:rsidRPr="00D406FF" w14:paraId="316240C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B23C7D3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76B5A405" w14:textId="77777777" w:rsidR="00F20C7B" w:rsidRPr="001548F5" w:rsidRDefault="003B46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натуральное, целое число; использовать признаки делимости целых чисел, разложение числа на простые множители для решения задач</w:t>
            </w:r>
          </w:p>
        </w:tc>
      </w:tr>
      <w:tr w:rsidR="00F20C7B" w:rsidRPr="00D406FF" w14:paraId="27CC175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15B56E1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4820A7A4" w14:textId="77777777" w:rsidR="00F20C7B" w:rsidRPr="001548F5" w:rsidRDefault="003B46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понятием: степень с рациональным показателем</w:t>
            </w:r>
          </w:p>
        </w:tc>
      </w:tr>
      <w:tr w:rsidR="00F20C7B" w:rsidRPr="00D406FF" w14:paraId="0641EAD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BA9545A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0A15ED6B" w14:textId="77777777" w:rsidR="00F20C7B" w:rsidRPr="001548F5" w:rsidRDefault="003B46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логарифм числа, десятичные и натуральные логарифмы</w:t>
            </w:r>
          </w:p>
        </w:tc>
      </w:tr>
      <w:tr w:rsidR="00F20C7B" w14:paraId="1B0CD88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9DB83E4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655F7B5F" w14:textId="77777777" w:rsidR="00F20C7B" w:rsidRDefault="003B46EF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F20C7B" w:rsidRPr="00D406FF" w14:paraId="05199A4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6DBBE42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471ED68C" w14:textId="77777777" w:rsidR="00F20C7B" w:rsidRPr="001548F5" w:rsidRDefault="003B46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свойства степени для преобразования выражений, оперировать понятиями: показательное уравнение и неравенство; решать основные типы показательных уравнений и неравенств</w:t>
            </w:r>
          </w:p>
        </w:tc>
      </w:tr>
      <w:tr w:rsidR="00F20C7B" w:rsidRPr="00D406FF" w14:paraId="04ED959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24001A3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2C8BA960" w14:textId="77777777" w:rsidR="00F20C7B" w:rsidRPr="001548F5" w:rsidRDefault="003B46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выражений, содержащих логарифмы; оперировать понятиями: логарифмическое уравнение и неравенство; решать основные типы логарифмических уравнений и неравенств</w:t>
            </w:r>
          </w:p>
        </w:tc>
      </w:tr>
      <w:tr w:rsidR="00F20C7B" w:rsidRPr="00D406FF" w14:paraId="5CB29B5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990101B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16C69E46" w14:textId="77777777" w:rsidR="00F20C7B" w:rsidRPr="001548F5" w:rsidRDefault="003B46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решения простейших тригонометрических неравенств</w:t>
            </w:r>
          </w:p>
        </w:tc>
      </w:tr>
      <w:tr w:rsidR="00F20C7B" w:rsidRPr="00D406FF" w14:paraId="2F5DEA1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AFDAC53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00C8B895" w14:textId="77777777" w:rsidR="00F20C7B" w:rsidRPr="001548F5" w:rsidRDefault="003B46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система линейных уравнений и её решение; использовать систему линейных уравнений для решения практических задач</w:t>
            </w:r>
          </w:p>
        </w:tc>
      </w:tr>
      <w:tr w:rsidR="00F20C7B" w:rsidRPr="00D406FF" w14:paraId="79E9CA3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0EA7CE0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7EC580C4" w14:textId="77777777" w:rsidR="00F20C7B" w:rsidRPr="001548F5" w:rsidRDefault="003B46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решения простейших систем и совокупностей рациональных уравнений и неравенств</w:t>
            </w:r>
          </w:p>
        </w:tc>
      </w:tr>
      <w:tr w:rsidR="00F20C7B" w:rsidRPr="00D406FF" w14:paraId="4BA60F1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8FEEF0E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0725AE8D" w14:textId="77777777" w:rsidR="00F20C7B" w:rsidRPr="001548F5" w:rsidRDefault="003B46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</w:t>
            </w:r>
          </w:p>
        </w:tc>
      </w:tr>
      <w:tr w:rsidR="00F20C7B" w14:paraId="00E6C51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C9EDF12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35E081F8" w14:textId="77777777" w:rsidR="00F20C7B" w:rsidRDefault="003B46EF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F20C7B" w:rsidRPr="00D406FF" w14:paraId="0882D85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022B29B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3E2ABC33" w14:textId="77777777" w:rsidR="00F20C7B" w:rsidRPr="001548F5" w:rsidRDefault="003B46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Оперировать понятиями: периодическая функция, промежутки монотонности функции, точки экстремума функции, наибольшее и наименьшее значения функции на промежутке; использовать их для исследования функции, заданной графиком</w:t>
            </w:r>
          </w:p>
        </w:tc>
      </w:tr>
      <w:tr w:rsidR="00F20C7B" w:rsidRPr="00D406FF" w14:paraId="5243D84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EB261AA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3C598B5A" w14:textId="77777777" w:rsidR="00F20C7B" w:rsidRPr="001548F5" w:rsidRDefault="003B46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Оперировать понятиями: графики показательной, логарифмической и тригонометрических функций; изображать их на координатной плоскости и использовать для решения уравнений и неравенств</w:t>
            </w:r>
          </w:p>
        </w:tc>
      </w:tr>
      <w:tr w:rsidR="00F20C7B" w:rsidRPr="00D406FF" w14:paraId="564606C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FCE15A9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7021A864" w14:textId="77777777" w:rsidR="00F20C7B" w:rsidRPr="001548F5" w:rsidRDefault="003B46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на координатной плоскости графики линейных уравнений и использовать их для решения системы линейных уравнений</w:t>
            </w:r>
          </w:p>
        </w:tc>
      </w:tr>
      <w:tr w:rsidR="00F20C7B" w:rsidRPr="00D406FF" w14:paraId="2665623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77EE346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39E1CC3F" w14:textId="77777777" w:rsidR="00F20C7B" w:rsidRPr="001548F5" w:rsidRDefault="003B46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графики функций для исследования процессов и зависимостей из других учебных дисциплин</w:t>
            </w:r>
          </w:p>
        </w:tc>
      </w:tr>
      <w:tr w:rsidR="00F20C7B" w14:paraId="6BD4C11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A764701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468EB579" w14:textId="77777777" w:rsidR="00F20C7B" w:rsidRDefault="003B46EF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F20C7B" w:rsidRPr="00D406FF" w14:paraId="0CF9070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BFF8869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7520F8E3" w14:textId="77777777" w:rsidR="00F20C7B" w:rsidRPr="001548F5" w:rsidRDefault="003B46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непрерывная функция, производная функции; использовать геометрический и физический смысл производной для решения задач</w:t>
            </w:r>
          </w:p>
        </w:tc>
      </w:tr>
      <w:tr w:rsidR="00F20C7B" w:rsidRPr="00D406FF" w14:paraId="7DC7AC1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88EE351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2CB3837A" w14:textId="77777777" w:rsidR="00F20C7B" w:rsidRPr="001548F5" w:rsidRDefault="003B46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производные элементарных функций, вычислять производные суммы, произведения, частного функций</w:t>
            </w:r>
          </w:p>
        </w:tc>
      </w:tr>
      <w:tr w:rsidR="00F20C7B" w:rsidRPr="00D406FF" w14:paraId="1EA85E3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0230211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0A133A18" w14:textId="77777777" w:rsidR="00F20C7B" w:rsidRPr="001548F5" w:rsidRDefault="003B46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производную для исследования функции на монотонность и экстремумы, применять результаты исследования к построению графиков</w:t>
            </w:r>
          </w:p>
        </w:tc>
      </w:tr>
      <w:tr w:rsidR="00F20C7B" w:rsidRPr="00D406FF" w14:paraId="7444229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C3275D6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76DF6C21" w14:textId="77777777" w:rsidR="00F20C7B" w:rsidRPr="001548F5" w:rsidRDefault="003B46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производную для нахождения наилучшего решения в прикладных, в том числе социально-экономических, задачах</w:t>
            </w:r>
          </w:p>
        </w:tc>
      </w:tr>
      <w:tr w:rsidR="00F20C7B" w:rsidRPr="00D406FF" w14:paraId="3EC9BB1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4EF5384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1C63E15F" w14:textId="77777777" w:rsidR="00F20C7B" w:rsidRPr="001548F5" w:rsidRDefault="003B46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первообразная и интеграл; понимать геометрический и физический смысл интеграла</w:t>
            </w:r>
          </w:p>
        </w:tc>
      </w:tr>
      <w:tr w:rsidR="00F20C7B" w:rsidRPr="00D406FF" w14:paraId="7BD52AA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C1A9F44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045CEBF8" w14:textId="77777777" w:rsidR="00F20C7B" w:rsidRPr="001548F5" w:rsidRDefault="003B46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первообразные элементарных функций, вычислять интеграл по формуле Ньютона – Лейбница</w:t>
            </w:r>
          </w:p>
        </w:tc>
      </w:tr>
      <w:tr w:rsidR="00F20C7B" w:rsidRPr="00D406FF" w14:paraId="08C379D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BD27D9F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152A09B7" w14:textId="77777777" w:rsidR="00F20C7B" w:rsidRPr="001548F5" w:rsidRDefault="003B46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Решать прикладные задачи, в том числе социально-экономического и физического характера, средствами математического анализа</w:t>
            </w:r>
          </w:p>
        </w:tc>
      </w:tr>
    </w:tbl>
    <w:p w14:paraId="4E26D898" w14:textId="77777777" w:rsidR="00F20C7B" w:rsidRPr="001548F5" w:rsidRDefault="00F20C7B">
      <w:pPr>
        <w:spacing w:after="0" w:line="336" w:lineRule="auto"/>
        <w:ind w:left="120"/>
        <w:rPr>
          <w:lang w:val="ru-RU"/>
        </w:rPr>
      </w:pPr>
    </w:p>
    <w:p w14:paraId="435019BB" w14:textId="77777777" w:rsidR="00F20C7B" w:rsidRPr="001548F5" w:rsidRDefault="00F20C7B">
      <w:pPr>
        <w:rPr>
          <w:lang w:val="ru-RU"/>
        </w:rPr>
        <w:sectPr w:rsidR="00F20C7B" w:rsidRPr="001548F5">
          <w:pgSz w:w="11906" w:h="16383"/>
          <w:pgMar w:top="1134" w:right="850" w:bottom="1134" w:left="1701" w:header="720" w:footer="720" w:gutter="0"/>
          <w:cols w:space="720"/>
        </w:sectPr>
      </w:pPr>
    </w:p>
    <w:p w14:paraId="72F804F4" w14:textId="77777777" w:rsidR="00F20C7B" w:rsidRDefault="003B46EF">
      <w:pPr>
        <w:spacing w:before="199" w:after="199" w:line="336" w:lineRule="auto"/>
        <w:ind w:left="120"/>
      </w:pPr>
      <w:bookmarkStart w:id="17" w:name="block-71809556"/>
      <w:bookmarkEnd w:id="16"/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14:paraId="2FE305AB" w14:textId="77777777" w:rsidR="00F20C7B" w:rsidRDefault="00F20C7B">
      <w:pPr>
        <w:spacing w:after="0"/>
        <w:ind w:left="120"/>
      </w:pPr>
    </w:p>
    <w:p w14:paraId="335D42DE" w14:textId="77777777" w:rsidR="00F20C7B" w:rsidRDefault="003B46EF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14:paraId="1BDB1F02" w14:textId="77777777" w:rsidR="00F20C7B" w:rsidRDefault="00F20C7B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3"/>
        <w:gridCol w:w="8634"/>
      </w:tblGrid>
      <w:tr w:rsidR="00F20C7B" w14:paraId="368C9FAF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404159D5" w14:textId="77777777" w:rsidR="00F20C7B" w:rsidRDefault="003B46EF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26200C82" w14:textId="77777777" w:rsidR="00F20C7B" w:rsidRDefault="003B46EF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F20C7B" w14:paraId="111C49E5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4BD6C8DA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09E42997" w14:textId="77777777" w:rsidR="00F20C7B" w:rsidRDefault="003B46EF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F20C7B" w:rsidRPr="00D406FF" w14:paraId="4E74FF12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054B86F9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3D85BB73" w14:textId="77777777" w:rsidR="00F20C7B" w:rsidRPr="001548F5" w:rsidRDefault="003B46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</w:t>
            </w:r>
          </w:p>
        </w:tc>
      </w:tr>
      <w:tr w:rsidR="00F20C7B" w14:paraId="0C3C93C3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796A3CA3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7BA53704" w14:textId="77777777" w:rsidR="00F20C7B" w:rsidRDefault="003B46EF">
            <w:pPr>
              <w:spacing w:after="0" w:line="336" w:lineRule="auto"/>
              <w:ind w:left="234"/>
              <w:jc w:val="both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Рациональные и иррациональные числа. Арифметические операции с действительными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F20C7B" w:rsidRPr="00D406FF" w14:paraId="14AA0A58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0AFD4455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313335F7" w14:textId="77777777" w:rsidR="00F20C7B" w:rsidRPr="001548F5" w:rsidRDefault="003B46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Стандартная форма записи действительного числа. Использование подходящей формы записи действительных чисел для решения практических задач и представления данных</w:t>
            </w:r>
          </w:p>
        </w:tc>
      </w:tr>
      <w:tr w:rsidR="00F20C7B" w:rsidRPr="00D406FF" w14:paraId="353B4DB5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5A5B7BA1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02A2A908" w14:textId="77777777" w:rsidR="00F20C7B" w:rsidRPr="001548F5" w:rsidRDefault="003B46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F20C7B" w:rsidRPr="00D406FF" w14:paraId="56B07319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3F20DC44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6AAF006E" w14:textId="77777777" w:rsidR="00F20C7B" w:rsidRPr="001548F5" w:rsidRDefault="003B46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F20C7B" w14:paraId="282C8FE3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4A3C5894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081EFF15" w14:textId="77777777" w:rsidR="00F20C7B" w:rsidRDefault="003B46EF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F20C7B" w14:paraId="54F475A8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5098C756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10242036" w14:textId="77777777" w:rsidR="00F20C7B" w:rsidRDefault="003B46EF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Тождества и тождественные преобразования</w:t>
            </w:r>
          </w:p>
        </w:tc>
      </w:tr>
      <w:tr w:rsidR="00F20C7B" w:rsidRPr="00D406FF" w14:paraId="286E3FA9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41529728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187DAD4E" w14:textId="77777777" w:rsidR="00F20C7B" w:rsidRPr="001548F5" w:rsidRDefault="003B46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тригонометрических выражений. Основные тригонометрические формулы</w:t>
            </w:r>
          </w:p>
        </w:tc>
      </w:tr>
      <w:tr w:rsidR="00F20C7B" w14:paraId="1C9AD35F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288D0452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44EB9408" w14:textId="77777777" w:rsidR="00F20C7B" w:rsidRDefault="003B46EF">
            <w:pPr>
              <w:spacing w:after="0" w:line="336" w:lineRule="auto"/>
              <w:ind w:left="234"/>
              <w:jc w:val="both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Уравнение, корень уравнения. Неравенство, решение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Метод интервалов</w:t>
            </w:r>
          </w:p>
        </w:tc>
      </w:tr>
      <w:tr w:rsidR="00F20C7B" w:rsidRPr="00D406FF" w14:paraId="4D247E6D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7AAB9C87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24A0F004" w14:textId="77777777" w:rsidR="00F20C7B" w:rsidRPr="001548F5" w:rsidRDefault="003B46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целых и дробно-рациональных уравнений и неравенств</w:t>
            </w:r>
          </w:p>
        </w:tc>
      </w:tr>
      <w:tr w:rsidR="00F20C7B" w:rsidRPr="00D406FF" w14:paraId="3B9DE04E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0C13058D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50C89F8E" w14:textId="77777777" w:rsidR="00F20C7B" w:rsidRPr="001548F5" w:rsidRDefault="003B46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</w:tr>
      <w:tr w:rsidR="00F20C7B" w14:paraId="07299E95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32B2E262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13A39F79" w14:textId="77777777" w:rsidR="00F20C7B" w:rsidRDefault="003B46EF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</w:tr>
      <w:tr w:rsidR="00F20C7B" w:rsidRPr="00D406FF" w14:paraId="5F029E65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62B56164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63661A0F" w14:textId="77777777" w:rsidR="00F20C7B" w:rsidRPr="001548F5" w:rsidRDefault="003B46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уравнений и неравенств к решению математических задач и задач из различных областей науки и реальной жизни</w:t>
            </w:r>
          </w:p>
        </w:tc>
      </w:tr>
      <w:tr w:rsidR="00F20C7B" w14:paraId="3D0DA7C1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02836695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06030619" w14:textId="77777777" w:rsidR="00F20C7B" w:rsidRDefault="003B46EF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F20C7B" w14:paraId="2403451B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4FE96A33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489C01F1" w14:textId="77777777" w:rsidR="00F20C7B" w:rsidRDefault="003B46EF">
            <w:pPr>
              <w:spacing w:after="0" w:line="336" w:lineRule="auto"/>
              <w:ind w:left="234"/>
              <w:jc w:val="both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Взаимно обратные функции</w:t>
            </w:r>
          </w:p>
        </w:tc>
      </w:tr>
      <w:tr w:rsidR="00F20C7B" w:rsidRPr="00D406FF" w14:paraId="41C81830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2C7EEC62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1C3F41B2" w14:textId="77777777" w:rsidR="00F20C7B" w:rsidRPr="001548F5" w:rsidRDefault="003B46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функции. Нули функции. Промежутки знакопостоянства. Чётные и нечётные функции</w:t>
            </w:r>
          </w:p>
        </w:tc>
      </w:tr>
      <w:tr w:rsidR="00F20C7B" w:rsidRPr="00D406FF" w14:paraId="58226680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3454D110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34E534AB" w14:textId="77777777" w:rsidR="00F20C7B" w:rsidRPr="001548F5" w:rsidRDefault="003B46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Её свойства и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</w:tr>
      <w:tr w:rsidR="00F20C7B" w:rsidRPr="00D406FF" w14:paraId="59FEF885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3AC3294C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6C14188E" w14:textId="77777777" w:rsidR="00F20C7B" w:rsidRPr="001548F5" w:rsidRDefault="003B46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</w:tr>
      <w:tr w:rsidR="00F20C7B" w14:paraId="381E7AA9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2590E6C0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42F124D3" w14:textId="77777777" w:rsidR="00F20C7B" w:rsidRDefault="003B46EF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F20C7B" w:rsidRPr="00D406FF" w14:paraId="6F6FD9CD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04546E3B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36156FD4" w14:textId="77777777" w:rsidR="00F20C7B" w:rsidRPr="001548F5" w:rsidRDefault="003B46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Последовательности, способы задания последовательностей. Монотонные последовательности</w:t>
            </w:r>
          </w:p>
        </w:tc>
      </w:tr>
      <w:tr w:rsidR="00F20C7B" w:rsidRPr="00D406FF" w14:paraId="71235BA8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310379BF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6D6259FE" w14:textId="77777777" w:rsidR="00F20C7B" w:rsidRPr="001548F5" w:rsidRDefault="003B46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</w:t>
            </w:r>
          </w:p>
        </w:tc>
      </w:tr>
      <w:tr w:rsidR="00F20C7B" w14:paraId="5EA95C5D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74803BEE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76881C0F" w14:textId="77777777" w:rsidR="00F20C7B" w:rsidRDefault="003B46EF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F20C7B" w:rsidRPr="00D406FF" w14:paraId="67B24E63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224951CD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71D3DC2B" w14:textId="77777777" w:rsidR="00F20C7B" w:rsidRPr="001548F5" w:rsidRDefault="003B46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 – Венна. Применение теоретико-множественного аппарата для описания реальных процессов и явлений, при решении задач из других учебных предметов</w:t>
            </w:r>
          </w:p>
        </w:tc>
      </w:tr>
      <w:tr w:rsidR="00F20C7B" w14:paraId="35BCC8D8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3E76140A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52EBA8EF" w14:textId="77777777" w:rsidR="00F20C7B" w:rsidRDefault="003B46EF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Определение, теорема, следствие, доказательство</w:t>
            </w:r>
          </w:p>
        </w:tc>
      </w:tr>
    </w:tbl>
    <w:p w14:paraId="2671CF27" w14:textId="77777777" w:rsidR="00F20C7B" w:rsidRDefault="00F20C7B">
      <w:pPr>
        <w:spacing w:after="0"/>
        <w:ind w:left="120"/>
      </w:pPr>
    </w:p>
    <w:p w14:paraId="7724C5FC" w14:textId="77777777" w:rsidR="00F20C7B" w:rsidRDefault="003B46E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14:paraId="58CC44F0" w14:textId="77777777" w:rsidR="00F20C7B" w:rsidRDefault="00F20C7B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0"/>
        <w:gridCol w:w="8553"/>
      </w:tblGrid>
      <w:tr w:rsidR="00F20C7B" w14:paraId="56BAC891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F7D96B6" w14:textId="77777777" w:rsidR="00F20C7B" w:rsidRDefault="003B46EF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000B90B3" w14:textId="77777777" w:rsidR="00F20C7B" w:rsidRDefault="003B46EF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F20C7B" w14:paraId="745416DD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56AD3C97" w14:textId="77777777" w:rsidR="00F20C7B" w:rsidRDefault="003B46EF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4EFA5322" w14:textId="77777777" w:rsidR="00F20C7B" w:rsidRDefault="003B46EF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F20C7B" w:rsidRPr="00D406FF" w14:paraId="78A82B24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58FE227B" w14:textId="77777777" w:rsidR="00F20C7B" w:rsidRDefault="003B46EF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287DAED0" w14:textId="77777777" w:rsidR="00F20C7B" w:rsidRPr="001548F5" w:rsidRDefault="003B46EF">
            <w:pPr>
              <w:spacing w:after="0" w:line="336" w:lineRule="auto"/>
              <w:ind w:left="172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F20C7B" w:rsidRPr="00D406FF" w14:paraId="1E16C07C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68BEC27" w14:textId="77777777" w:rsidR="00F20C7B" w:rsidRDefault="003B46EF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20EF798C" w14:textId="77777777" w:rsidR="00F20C7B" w:rsidRPr="001548F5" w:rsidRDefault="003B46EF">
            <w:pPr>
              <w:spacing w:after="0" w:line="336" w:lineRule="auto"/>
              <w:ind w:left="172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показателем. Свойства степени</w:t>
            </w:r>
          </w:p>
        </w:tc>
      </w:tr>
      <w:tr w:rsidR="00F20C7B" w:rsidRPr="00D406FF" w14:paraId="47117B28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9E3199B" w14:textId="77777777" w:rsidR="00F20C7B" w:rsidRDefault="003B46EF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485A30DD" w14:textId="77777777" w:rsidR="00F20C7B" w:rsidRPr="001548F5" w:rsidRDefault="003B46EF">
            <w:pPr>
              <w:spacing w:after="0" w:line="336" w:lineRule="auto"/>
              <w:ind w:left="172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 числа. Десятичные и натуральные логарифмы</w:t>
            </w:r>
          </w:p>
        </w:tc>
      </w:tr>
      <w:tr w:rsidR="00F20C7B" w14:paraId="6AF4D7BA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4AE8474" w14:textId="77777777" w:rsidR="00F20C7B" w:rsidRDefault="003B46EF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361BFE3A" w14:textId="77777777" w:rsidR="00F20C7B" w:rsidRDefault="003B46EF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F20C7B" w14:paraId="7859BA78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E04E08C" w14:textId="77777777" w:rsidR="00F20C7B" w:rsidRDefault="003B46EF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2C273CF1" w14:textId="77777777" w:rsidR="00F20C7B" w:rsidRDefault="003B46EF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</w:tr>
      <w:tr w:rsidR="00F20C7B" w:rsidRPr="00D406FF" w14:paraId="0389C44C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5539464" w14:textId="77777777" w:rsidR="00F20C7B" w:rsidRDefault="003B46EF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1270917B" w14:textId="77777777" w:rsidR="00F20C7B" w:rsidRPr="001548F5" w:rsidRDefault="003B46EF">
            <w:pPr>
              <w:spacing w:after="0" w:line="336" w:lineRule="auto"/>
              <w:ind w:left="172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степени с рациональным показателем</w:t>
            </w:r>
          </w:p>
        </w:tc>
      </w:tr>
      <w:tr w:rsidR="00F20C7B" w14:paraId="5E47E200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573C5C51" w14:textId="77777777" w:rsidR="00F20C7B" w:rsidRDefault="003B46EF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41AE7EEB" w14:textId="77777777" w:rsidR="00F20C7B" w:rsidRDefault="003B46EF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</w:tr>
      <w:tr w:rsidR="00F20C7B" w14:paraId="1225BCDB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6B5F1AC" w14:textId="77777777" w:rsidR="00F20C7B" w:rsidRDefault="003B46EF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0D04F488" w14:textId="77777777" w:rsidR="00F20C7B" w:rsidRDefault="003B46EF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</w:tr>
      <w:tr w:rsidR="00F20C7B" w14:paraId="526D02C3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CCAE0EB" w14:textId="77777777" w:rsidR="00F20C7B" w:rsidRDefault="003B46EF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1E237C87" w14:textId="77777777" w:rsidR="00F20C7B" w:rsidRDefault="003B46EF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</w:tr>
      <w:tr w:rsidR="00F20C7B" w:rsidRPr="00D406FF" w14:paraId="386F7E81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3B0FC3C3" w14:textId="77777777" w:rsidR="00F20C7B" w:rsidRDefault="003B46EF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66D5F045" w14:textId="77777777" w:rsidR="00F20C7B" w:rsidRPr="001548F5" w:rsidRDefault="003B46EF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уравнений. Решение прикладных задач с помощью системы линейных уравнений</w:t>
            </w:r>
          </w:p>
        </w:tc>
      </w:tr>
      <w:tr w:rsidR="00F20C7B" w:rsidRPr="00D406FF" w14:paraId="4A072039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854E2DF" w14:textId="77777777" w:rsidR="00F20C7B" w:rsidRDefault="003B46EF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5B904DD7" w14:textId="77777777" w:rsidR="00F20C7B" w:rsidRPr="001548F5" w:rsidRDefault="003B46EF">
            <w:pPr>
              <w:spacing w:after="0" w:line="336" w:lineRule="auto"/>
              <w:ind w:left="172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рациональных уравнений и неравенств</w:t>
            </w:r>
          </w:p>
        </w:tc>
      </w:tr>
      <w:tr w:rsidR="00F20C7B" w:rsidRPr="00D406FF" w14:paraId="4EFC7BE9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E6C12DC" w14:textId="77777777" w:rsidR="00F20C7B" w:rsidRDefault="003B46EF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631C47D4" w14:textId="77777777" w:rsidR="00F20C7B" w:rsidRPr="001548F5" w:rsidRDefault="003B46EF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уравнений, систем и неравенств к решению математических задач и задач из различных областей науки и реальной жизни</w:t>
            </w:r>
          </w:p>
        </w:tc>
      </w:tr>
      <w:tr w:rsidR="00F20C7B" w14:paraId="3226E5BF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72A8910" w14:textId="77777777" w:rsidR="00F20C7B" w:rsidRDefault="003B46EF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45D90879" w14:textId="77777777" w:rsidR="00F20C7B" w:rsidRDefault="003B46EF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F20C7B" w:rsidRPr="00D406FF" w14:paraId="59CB33DB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948976C" w14:textId="77777777" w:rsidR="00F20C7B" w:rsidRDefault="003B46EF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10E5C535" w14:textId="77777777" w:rsidR="00F20C7B" w:rsidRPr="001548F5" w:rsidRDefault="003B46EF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Функция. Периодические функции.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F20C7B" w:rsidRPr="00D406FF" w14:paraId="13CC8B30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3913BD6" w14:textId="77777777" w:rsidR="00F20C7B" w:rsidRDefault="003B46EF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55B1746E" w14:textId="77777777" w:rsidR="00F20C7B" w:rsidRPr="001548F5" w:rsidRDefault="003B46EF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</w:tr>
      <w:tr w:rsidR="00F20C7B" w:rsidRPr="00D406FF" w14:paraId="757373A5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9046125" w14:textId="77777777" w:rsidR="00F20C7B" w:rsidRDefault="003B46EF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280F7E77" w14:textId="77777777" w:rsidR="00F20C7B" w:rsidRPr="001548F5" w:rsidRDefault="003B46EF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и логарифмическая функции, их свойства и графики</w:t>
            </w:r>
          </w:p>
        </w:tc>
      </w:tr>
      <w:tr w:rsidR="00F20C7B" w:rsidRPr="00D406FF" w14:paraId="6C1380F8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92867AA" w14:textId="77777777" w:rsidR="00F20C7B" w:rsidRDefault="003B46EF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4E1DE629" w14:textId="77777777" w:rsidR="00F20C7B" w:rsidRPr="001548F5" w:rsidRDefault="003B46EF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решения уравнений и линейных систем</w:t>
            </w:r>
          </w:p>
        </w:tc>
      </w:tr>
      <w:tr w:rsidR="00F20C7B" w:rsidRPr="00D406FF" w14:paraId="01AB8B50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3478E46" w14:textId="77777777" w:rsidR="00F20C7B" w:rsidRDefault="003B46EF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2B29E7BA" w14:textId="77777777" w:rsidR="00F20C7B" w:rsidRPr="001548F5" w:rsidRDefault="003B46EF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</w:t>
            </w:r>
          </w:p>
        </w:tc>
      </w:tr>
      <w:tr w:rsidR="00F20C7B" w14:paraId="14A79CBB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D0C2D24" w14:textId="77777777" w:rsidR="00F20C7B" w:rsidRDefault="003B46EF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472C96F2" w14:textId="77777777" w:rsidR="00F20C7B" w:rsidRDefault="003B46EF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F20C7B" w:rsidRPr="00D406FF" w14:paraId="46152128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7D346B1A" w14:textId="77777777" w:rsidR="00F20C7B" w:rsidRDefault="003B46EF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5EFDB4FC" w14:textId="77777777" w:rsidR="00F20C7B" w:rsidRPr="001548F5" w:rsidRDefault="003B46EF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функции. Метод интервалов для решения неравенств</w:t>
            </w:r>
          </w:p>
        </w:tc>
      </w:tr>
      <w:tr w:rsidR="00F20C7B" w:rsidRPr="00D406FF" w14:paraId="5CA97081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33A5CDCE" w14:textId="77777777" w:rsidR="00F20C7B" w:rsidRDefault="003B46EF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7AD51C3E" w14:textId="77777777" w:rsidR="00F20C7B" w:rsidRPr="001548F5" w:rsidRDefault="003B46EF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функции. Геометрический и физический смысл производной</w:t>
            </w:r>
          </w:p>
        </w:tc>
      </w:tr>
      <w:tr w:rsidR="00F20C7B" w:rsidRPr="00D406FF" w14:paraId="0BCDDC8F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B4DF9F9" w14:textId="77777777" w:rsidR="00F20C7B" w:rsidRDefault="003B46EF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297BC1FD" w14:textId="77777777" w:rsidR="00F20C7B" w:rsidRPr="001548F5" w:rsidRDefault="003B46EF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Производные элементарных функций. Формулы нахождения производной суммы, произведения и частного функций</w:t>
            </w:r>
          </w:p>
        </w:tc>
      </w:tr>
      <w:tr w:rsidR="00F20C7B" w14:paraId="6E571411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7392FEA9" w14:textId="77777777" w:rsidR="00F20C7B" w:rsidRDefault="003B46EF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694099BF" w14:textId="77777777" w:rsidR="00F20C7B" w:rsidRDefault="003B46EF">
            <w:pPr>
              <w:spacing w:after="0" w:line="336" w:lineRule="auto"/>
              <w:ind w:left="172"/>
              <w:jc w:val="both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монотонность и экстремумы.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</w:tr>
      <w:tr w:rsidR="00F20C7B" w:rsidRPr="00D406FF" w14:paraId="740C428C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DA9CEA8" w14:textId="77777777" w:rsidR="00F20C7B" w:rsidRDefault="003B46EF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1669CDE3" w14:textId="77777777" w:rsidR="00F20C7B" w:rsidRPr="001548F5" w:rsidRDefault="003B46EF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</w:t>
            </w:r>
          </w:p>
        </w:tc>
      </w:tr>
      <w:tr w:rsidR="00F20C7B" w14:paraId="4A59F7D4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561E0D5" w14:textId="77777777" w:rsidR="00F20C7B" w:rsidRDefault="003B46EF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66FB1B7A" w14:textId="77777777" w:rsidR="00F20C7B" w:rsidRDefault="003B46EF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Таблица первообразных</w:t>
            </w:r>
          </w:p>
        </w:tc>
      </w:tr>
      <w:tr w:rsidR="00F20C7B" w:rsidRPr="00D406FF" w14:paraId="64A9DB98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7885580E" w14:textId="77777777" w:rsidR="00F20C7B" w:rsidRDefault="003B46EF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2E8FFB56" w14:textId="77777777" w:rsidR="00F20C7B" w:rsidRPr="001548F5" w:rsidRDefault="003B46EF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его геометрический и физический смысл. Вычисление интеграла по формуле Ньютона – Лейбница</w:t>
            </w:r>
          </w:p>
        </w:tc>
      </w:tr>
    </w:tbl>
    <w:p w14:paraId="635A4FC0" w14:textId="77777777" w:rsidR="00F20C7B" w:rsidRPr="001548F5" w:rsidRDefault="00F20C7B">
      <w:pPr>
        <w:rPr>
          <w:lang w:val="ru-RU"/>
        </w:rPr>
        <w:sectPr w:rsidR="00F20C7B" w:rsidRPr="001548F5">
          <w:pgSz w:w="11906" w:h="16383"/>
          <w:pgMar w:top="1134" w:right="850" w:bottom="1134" w:left="1701" w:header="720" w:footer="720" w:gutter="0"/>
          <w:cols w:space="720"/>
        </w:sectPr>
      </w:pPr>
    </w:p>
    <w:p w14:paraId="1AB26A6B" w14:textId="77777777" w:rsidR="00F20C7B" w:rsidRPr="001548F5" w:rsidRDefault="003B46EF">
      <w:pPr>
        <w:spacing w:before="199" w:after="199" w:line="336" w:lineRule="auto"/>
        <w:ind w:left="120"/>
        <w:rPr>
          <w:lang w:val="ru-RU"/>
        </w:rPr>
      </w:pPr>
      <w:bookmarkStart w:id="18" w:name="block-71809557"/>
      <w:bookmarkEnd w:id="17"/>
      <w:r w:rsidRPr="001548F5">
        <w:rPr>
          <w:rFonts w:ascii="Times New Roman" w:hAnsi="Times New Roman"/>
          <w:b/>
          <w:color w:val="000000"/>
          <w:sz w:val="28"/>
          <w:lang w:val="ru-RU"/>
        </w:rPr>
        <w:t>ПРОВЕРЯЕМЫЕ НА ЕГЭ ПО МАТЕМАТИКЕ ТРЕБОВАНИЯ К РЕЗУЛЬТАТАМ ОСВОЕНИЯ ОСНОВНОЙ ОБРАЗОВАТЕЛЬНОЙ ПРОГРАММЫ СРЕДНЕГО ОБЩЕГО ОБРАЗОВАНИЯ</w:t>
      </w:r>
    </w:p>
    <w:p w14:paraId="49A95367" w14:textId="77777777" w:rsidR="00F20C7B" w:rsidRPr="001548F5" w:rsidRDefault="00F20C7B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53"/>
        <w:gridCol w:w="7534"/>
      </w:tblGrid>
      <w:tr w:rsidR="00F20C7B" w:rsidRPr="00D406FF" w14:paraId="2D50047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FF169A9" w14:textId="77777777" w:rsidR="00F20C7B" w:rsidRDefault="003B46EF">
            <w:pPr>
              <w:spacing w:after="0"/>
              <w:ind w:left="192"/>
            </w:pPr>
            <w:r w:rsidRPr="001548F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6B6F7107" w14:textId="77777777" w:rsidR="00F20C7B" w:rsidRPr="001548F5" w:rsidRDefault="003B46EF">
            <w:pPr>
              <w:spacing w:after="0"/>
              <w:ind w:left="192"/>
              <w:rPr>
                <w:lang w:val="ru-RU"/>
              </w:rPr>
            </w:pPr>
            <w:r w:rsidRPr="001548F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F20C7B" w:rsidRPr="00D406FF" w14:paraId="3EE564C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1C82ADC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27212DC3" w14:textId="77777777" w:rsidR="00F20C7B" w:rsidRPr="001548F5" w:rsidRDefault="003B46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методами доказательств, алгоритмами решения задач; умение формулировать и оперировать понятиями: определение, аксиома, теорема, следствие, свойство, признак, доказательство, равносильные формулировки; применять их; умение формулировать обратное и противоположное утверждение, приводить примеры и контрпримеры, использовать метод математической индукции; проводить доказательные рассуждения при решении задач, оценивать логическую правильность рассуждений; умение оперировать понятиями: множество, подмножество, операции над множествами; умение использовать теоретико-множественный аппарат для описания реальных процессов и явлений и при решении задач, в том числе из других учебных предметов; умение оперировать понятиями: граф, связный граф, дерево, цикл, граф на плоскости; умение задавать и описывать графы различными способами; использовать графы при решении задач</w:t>
            </w:r>
          </w:p>
        </w:tc>
      </w:tr>
      <w:tr w:rsidR="00F20C7B" w:rsidRPr="00D406FF" w14:paraId="05C5735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1584FC9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33F9808D" w14:textId="77777777" w:rsidR="00F20C7B" w:rsidRPr="001548F5" w:rsidRDefault="003B46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натуральное число, целое число, степень с целым показателем, корень натуральной степени, степень с рациональным показателем, степень с действительным показателем, логарифм числа, синус, косинус и тангенс произвольного числа, остаток по модулю, рациональное число, иррациональное число, множества натуральных, целых, рациональных, действительных чисел; умение использовать признаки делимости, наименьший общий делитель и наименьшее общее кратное, алгоритм Евклида при решении задач; знакомство с различными позиционными системами счисления; умение выполнять вычисление значений и преобразования выражений со степенями и логарифмами, преобразования дробно-рациональных выражений; умение оперировать понятиями: последовательность, арифметическая прогрессия, геометрическая прогрессия, бесконечно убывающая геометрическая прогрессия; умение задавать последовательности, в том числе с помощью рекуррентных формул; умение оперировать понятиями: комплексное число, сопряжённые комплексные числа, модуль и аргумент комплексного числа, форма записи комплексных чисел (геометрическая, тригонометрическая и алгебраическая); уметь производить арифметические действия с комплексными числами; приводить примеры использования комплексных чисел; оперировать понятиями: матрица 2×2 и 3×3, определитель матрицы, геометрический смысл определителя</w:t>
            </w:r>
          </w:p>
        </w:tc>
      </w:tr>
      <w:tr w:rsidR="00F20C7B" w:rsidRPr="00D406FF" w14:paraId="34E15C3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2E6DF4F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6E119DD8" w14:textId="77777777" w:rsidR="00F20C7B" w:rsidRPr="001548F5" w:rsidRDefault="003B46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рациональные, иррациональные, показательные, степенные, логарифмические, тригонометрические уравнения и неравенства, их системы; умение оперировать понятиями: тождество, тождественное преобразование, уравнение, неравенство, система уравнений и неравенств, равносильность уравнений, неравенств и систем; умение решать уравнения, неравенства и системы с помощью различных приёмов; решать уравнения, неравенства и системы с параметром; применять уравнения, неравенства, их системы для решения математических задач и задач из различных областей науки и реальной жизни</w:t>
            </w:r>
          </w:p>
        </w:tc>
      </w:tr>
      <w:tr w:rsidR="00F20C7B" w:rsidRPr="00D406FF" w14:paraId="38F50C6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49CBDEB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4C2EC2D4" w14:textId="77777777" w:rsidR="00F20C7B" w:rsidRPr="001548F5" w:rsidRDefault="003B46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функция, чётность функции, периодичность функции, ограниченность функции, монотонность функции, экстремум функции, наибольшее и наименьшее значения функции на промежутке, непрерывная функция, асимптоты графика функции, первая и вторая производная функции, геометрический и физический смысл производной, первообразная, определённый интеграл; умение находить асимптоты графика функции; умение вычислять производные суммы, произведения, частного и композиции функций, находить уравнение касательной к графику функции; умение находить производные элементарных функций; умение использовать производную для исследования функций, находить наибольшие и наименьшие значения функций; строить графики многочленов с использованием аппарата математического анализа; применять производную для нахождения наилучшего решения в прикладных, в том числе социально-экономических и физических задачах; находить площади и объёмы фигур с помощью интеграла; приводить примеры математического моделирования с помощью дифференциальных уравнений</w:t>
            </w:r>
          </w:p>
        </w:tc>
      </w:tr>
      <w:tr w:rsidR="00F20C7B" w:rsidRPr="00D406FF" w14:paraId="0B66CE3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BEA30B3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525B15F9" w14:textId="77777777" w:rsidR="00F20C7B" w:rsidRPr="001548F5" w:rsidRDefault="003B46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график функции, обратная функция, композиция функций, линейная функция, квадратичная функция, рациональная функция, степенная функция, тригонометрические функции, обратные тригонометрические функции, показательная и логарифмическая функции; умение строить графики изученных функций, выполнять преобразования графиков функций, использовать графики для изучения процессов и зависимостей, при решении задач из других учебных предметов и задач из реальной жизни; выражать формулами зависимости между величинами; использовать свойства и графики функций для решения уравнений, неравенств и задач с параметрами; изображать на координатной плоскости множества решений уравнений, неравенств и их систем</w:t>
            </w:r>
          </w:p>
        </w:tc>
      </w:tr>
      <w:tr w:rsidR="00F20C7B" w:rsidRPr="00D406FF" w14:paraId="7E46CBF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2020F3E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240F6949" w14:textId="77777777" w:rsidR="00F20C7B" w:rsidRPr="001548F5" w:rsidRDefault="003B46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текстовые задачи разных типов (в том числе на проценты, доли и части, на движение, работу, стоимость товаров и услуг, налоги, задачи из области управления личными и семейными финансами); составлять выражения, уравнения, неравенства и их системы по условию задачи, исследовать полученное решение и оценивать правдоподобность результатов; умение моделировать реальные ситуации на языке математики;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</w:t>
            </w:r>
          </w:p>
        </w:tc>
      </w:tr>
      <w:tr w:rsidR="00F20C7B" w:rsidRPr="00D406FF" w14:paraId="7B23C51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D0CC223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6D80A416" w14:textId="77777777" w:rsidR="00F20C7B" w:rsidRPr="001548F5" w:rsidRDefault="003B46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среднее арифметическое, медиана, наибольшее и наименьшее значения, размах, дисперсия, стандартное отклонение числового набора; умение извлекать, интерпретировать информацию, представленную в таблицах, на диаграммах, графиках, отражающую свойства реальных процессов и явлений; представлять информацию с помощью таблиц и диаграмм; исследовать статистические данные, в том числе с применением графических методов и электронных средств; графически исследовать совместные наблюдения с помощью диаграмм рассеивания и линейной регрессии</w:t>
            </w:r>
          </w:p>
        </w:tc>
      </w:tr>
      <w:tr w:rsidR="00F20C7B" w:rsidRPr="00D406FF" w14:paraId="2A9D8CF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64C1EBB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5143A1A8" w14:textId="77777777" w:rsidR="00F20C7B" w:rsidRPr="001548F5" w:rsidRDefault="003B46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случайный опыт и случайное событие, вероятность случайного события; умение вычислять вероятность с использованием графических методов; применять формулы сложения и умножения вероятностей, формулу полной вероятности, формулу Бернулли, комбинаторные факты и формулы; оценивать вероятности реальных событий; умение оперировать понятиями: случайная величина, распределение вероятностей, математическое ожидание, дисперсия и стандартное отклонение случайной величины, функции распределения и плотности равномерного, показательного и нормального распределений; умение использовать свойства изученных распределений для решения задач; знакомство с понятиями: закон больших чисел, методы выборочных исследований; умение приводить примеры проявления закона больших чисел в природных и общественных явлениях; умение оперировать понятиями: сочетание, перестановка, число сочетаний, число перестановок; бином Ньютона; умение применять комбинаторные факты и рассуждения для решения задач; оценивать вероятности реальных событий; составлять вероятностную модель и интерпретировать полученный результат</w:t>
            </w:r>
          </w:p>
        </w:tc>
      </w:tr>
      <w:tr w:rsidR="00F20C7B" w:rsidRPr="00D406FF" w14:paraId="6E25EFA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934A408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7385C6BB" w14:textId="77777777" w:rsidR="00F20C7B" w:rsidRPr="001548F5" w:rsidRDefault="003B46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точка, прямая, плоскость, пространство, отрезок, луч, величина угла, плоский угол, двугранный угол, трёхгранный угол, скрещивающиеся прямые, параллельность и перпендикулярность прямых и плоскостей, угол между прямыми, угол между прямой и плоскостью, угол между плоскостями, расстояние от точки до плоскости, расстояние между прямыми, расстояние между плоскостями; умение использовать при решении задач изученные факты и теоремы планиметрии; умение оценивать размеры объектов окружающего мира; строить математические модели с помощью геометрических понятий и величин, решать связанные с ними практические задачи</w:t>
            </w:r>
          </w:p>
        </w:tc>
      </w:tr>
      <w:tr w:rsidR="00F20C7B" w:rsidRPr="00D406FF" w14:paraId="28E5D5E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0673C39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537E21DC" w14:textId="77777777" w:rsidR="00F20C7B" w:rsidRPr="001548F5" w:rsidRDefault="003B46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площадь фигуры, объём фигуры, многогранник, правильный многогранник, сечение многогранника, куб, параллелепипед, призма, пирамида, фигура и поверхность вращения, цилиндр, конус, шар, сфера, площадь сферы, площадь поверхности пирамиды, призмы, конуса, цилиндра, объём куба, прямоугольного параллелепипеда, пирамиды, призмы, цилиндра, конуса, шара, развёртка поверхности, сечения конуса и цилиндра, параллельные оси или основанию, сечение шара, плоскость, касающаяся сферы, цилиндра, конуса; умение строить сечение многогранника, изображать многогранники, фигуры и поверхности вращения, их сечения, в том числе с помощью электронных средств; умение применять свойства геометрических фигур, самостоятельно формулировать определения изучаемых фигур, выдвигать гипотезы о свойствах и признаках геометрических фигур, обосновывать или опровергать их; умение проводить классификацию фигур по различным признакам, выполнять необходимые дополнительные построения</w:t>
            </w:r>
          </w:p>
        </w:tc>
      </w:tr>
      <w:tr w:rsidR="00F20C7B" w:rsidRPr="00D406FF" w14:paraId="743D60A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44AF43B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1A882698" w14:textId="77777777" w:rsidR="00F20C7B" w:rsidRPr="001548F5" w:rsidRDefault="003B46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движение в пространстве, параллельный перенос, симметрия на плоскости и в пространстве, поворот, преобразование подобия, подобные фигуры; умение распознавать равные и подобные фигуры, в том числе в природе, искусстве, архитектуре; использовать геометрические отношения при решении задач; находить геометрические величины (длина, угол, площадь, объём) при решении задач из других учебных предметов и из реальной жизни; умение вычислять геометрические величины (длина, угол, площадь, объём, площадь поверхности), используя изученные формулы </w:t>
            </w:r>
            <w:r w:rsidRPr="001548F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 методы, в том числе: площадь поверхности пирамиды, призмы, конуса, цилиндра, площадь сферы; объём куба, прямоугольного параллелепипеда, пирамиды, призмы, цилиндра, конуса, шара; умение находить отношение объёмов подобных фигур</w:t>
            </w:r>
          </w:p>
        </w:tc>
      </w:tr>
      <w:tr w:rsidR="00F20C7B" w:rsidRPr="00D406FF" w14:paraId="5E4AB7C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1B27CF3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677067CB" w14:textId="77777777" w:rsidR="00F20C7B" w:rsidRPr="001548F5" w:rsidRDefault="003B46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координат, вектор, координаты точки, координаты вектора, сумма векторов, произведение вектора на число, разложение вектора по базису, скалярное произведение, векторное произведение, угол между векторами; умение использовать векторный и координатный метод для решения геометрических задач и задач других учебных предметов</w:t>
            </w:r>
          </w:p>
        </w:tc>
      </w:tr>
      <w:tr w:rsidR="00F20C7B" w:rsidRPr="00D406FF" w14:paraId="57D7F21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3792FBF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0B29A628" w14:textId="77777777" w:rsidR="00F20C7B" w:rsidRPr="001548F5" w:rsidRDefault="003B46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метод для решения задачи; понимание значимости математики в изучении природных и общественных процессов и явлений; умение распознавать проявление законов математики в искусстве, умение приводить примеры математических открытий российской и мировой математической науки</w:t>
            </w:r>
          </w:p>
        </w:tc>
      </w:tr>
    </w:tbl>
    <w:p w14:paraId="126E7675" w14:textId="77777777" w:rsidR="00F20C7B" w:rsidRPr="001548F5" w:rsidRDefault="00F20C7B">
      <w:pPr>
        <w:rPr>
          <w:lang w:val="ru-RU"/>
        </w:rPr>
        <w:sectPr w:rsidR="00F20C7B" w:rsidRPr="001548F5">
          <w:pgSz w:w="11906" w:h="16383"/>
          <w:pgMar w:top="1134" w:right="850" w:bottom="1134" w:left="1701" w:header="720" w:footer="720" w:gutter="0"/>
          <w:cols w:space="720"/>
        </w:sectPr>
      </w:pPr>
    </w:p>
    <w:p w14:paraId="32C318C8" w14:textId="77777777" w:rsidR="00F20C7B" w:rsidRPr="001548F5" w:rsidRDefault="003B46EF">
      <w:pPr>
        <w:spacing w:before="199" w:after="199" w:line="336" w:lineRule="auto"/>
        <w:ind w:left="120"/>
        <w:rPr>
          <w:lang w:val="ru-RU"/>
        </w:rPr>
      </w:pPr>
      <w:bookmarkStart w:id="19" w:name="block-71809558"/>
      <w:bookmarkEnd w:id="18"/>
      <w:r w:rsidRPr="001548F5">
        <w:rPr>
          <w:rFonts w:ascii="Times New Roman" w:hAnsi="Times New Roman"/>
          <w:b/>
          <w:color w:val="000000"/>
          <w:sz w:val="28"/>
          <w:lang w:val="ru-RU"/>
        </w:rPr>
        <w:t>ПЕРЕЧЕНЬ ЭЛЕМЕНТОВ СОДЕРЖАНИЯ, ПРОВЕРЯЕМЫХ НА ЕГЭ ПО МАТЕМАТИКЕ</w:t>
      </w:r>
    </w:p>
    <w:p w14:paraId="019A85EE" w14:textId="77777777" w:rsidR="00F20C7B" w:rsidRPr="001548F5" w:rsidRDefault="00F20C7B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2"/>
        <w:gridCol w:w="8625"/>
      </w:tblGrid>
      <w:tr w:rsidR="00F20C7B" w14:paraId="6BE31736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2010A3B3" w14:textId="77777777" w:rsidR="00F20C7B" w:rsidRDefault="003B46EF">
            <w:pPr>
              <w:spacing w:after="0"/>
              <w:ind w:left="192"/>
            </w:pPr>
            <w:r w:rsidRPr="001548F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3964D243" w14:textId="77777777" w:rsidR="00F20C7B" w:rsidRDefault="003B46EF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F20C7B" w14:paraId="29E6010B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01FE6410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17516D97" w14:textId="77777777" w:rsidR="00F20C7B" w:rsidRDefault="003B46EF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F20C7B" w:rsidRPr="00D406FF" w14:paraId="03FBA81A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77C2BC8A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04C7E728" w14:textId="77777777" w:rsidR="00F20C7B" w:rsidRPr="001548F5" w:rsidRDefault="003B46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F20C7B" w:rsidRPr="00D406FF" w14:paraId="65853AA6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686C9442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28808544" w14:textId="77777777" w:rsidR="00F20C7B" w:rsidRPr="001548F5" w:rsidRDefault="003B46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</w:tr>
      <w:tr w:rsidR="00F20C7B" w:rsidRPr="00D406FF" w14:paraId="5100144D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4327CDF1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69147602" w14:textId="77777777" w:rsidR="00F20C7B" w:rsidRPr="001548F5" w:rsidRDefault="003B46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F20C7B" w14:paraId="32DB6504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0B17A531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25290CC3" w14:textId="77777777" w:rsidR="00F20C7B" w:rsidRDefault="003B46EF">
            <w:pPr>
              <w:spacing w:after="0" w:line="336" w:lineRule="auto"/>
              <w:ind w:left="234"/>
              <w:jc w:val="both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F20C7B" w:rsidRPr="00D406FF" w14:paraId="7AE3EAD7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25BF0B91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2D2B8D99" w14:textId="77777777" w:rsidR="00F20C7B" w:rsidRPr="001548F5" w:rsidRDefault="003B46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F20C7B" w:rsidRPr="00D406FF" w14:paraId="1025230F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4B52628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04857D50" w14:textId="77777777" w:rsidR="00F20C7B" w:rsidRPr="001548F5" w:rsidRDefault="003B46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 числа. Десятичные и натуральные логарифмы</w:t>
            </w:r>
          </w:p>
        </w:tc>
      </w:tr>
      <w:tr w:rsidR="00F20C7B" w14:paraId="4A74550C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7BBEA460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5BB50457" w14:textId="77777777" w:rsidR="00F20C7B" w:rsidRDefault="003B46EF">
            <w:pPr>
              <w:spacing w:after="0" w:line="336" w:lineRule="auto"/>
              <w:ind w:left="234"/>
              <w:jc w:val="both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Арифметические операции с действительными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F20C7B" w14:paraId="302FFA6A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6BEF8639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5EFD22E1" w14:textId="77777777" w:rsidR="00F20C7B" w:rsidRDefault="003B46EF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</w:t>
            </w:r>
          </w:p>
        </w:tc>
      </w:tr>
      <w:tr w:rsidR="00F20C7B" w14:paraId="5F2A7DA3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3BA684D5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7E42AE6D" w14:textId="77777777" w:rsidR="00F20C7B" w:rsidRDefault="003B46EF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Комплексные числа</w:t>
            </w:r>
          </w:p>
        </w:tc>
      </w:tr>
      <w:tr w:rsidR="00F20C7B" w14:paraId="3266BC37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7C22C1BC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5C6F3C3C" w14:textId="77777777" w:rsidR="00F20C7B" w:rsidRDefault="003B46EF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F20C7B" w:rsidRPr="00D406FF" w14:paraId="3F25884B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2A4F4B78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3F0F0AFE" w14:textId="77777777" w:rsidR="00F20C7B" w:rsidRPr="001548F5" w:rsidRDefault="003B46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уравнения</w:t>
            </w:r>
          </w:p>
        </w:tc>
      </w:tr>
      <w:tr w:rsidR="00F20C7B" w14:paraId="1712A5D4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DEA6CCE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455CE038" w14:textId="77777777" w:rsidR="00F20C7B" w:rsidRDefault="003B46EF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</w:t>
            </w:r>
          </w:p>
        </w:tc>
      </w:tr>
      <w:tr w:rsidR="00F20C7B" w14:paraId="3A43FF33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4170758E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125AA3A0" w14:textId="77777777" w:rsidR="00F20C7B" w:rsidRDefault="003B46EF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уравнения</w:t>
            </w:r>
          </w:p>
        </w:tc>
      </w:tr>
      <w:tr w:rsidR="00F20C7B" w14:paraId="39DA3A97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5DA22BB4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317392F9" w14:textId="77777777" w:rsidR="00F20C7B" w:rsidRDefault="003B46EF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уравнения</w:t>
            </w:r>
          </w:p>
        </w:tc>
      </w:tr>
      <w:tr w:rsidR="00F20C7B" w:rsidRPr="00D406FF" w14:paraId="2FF9F21E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04068E6C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0A92775D" w14:textId="77777777" w:rsidR="00F20C7B" w:rsidRPr="001548F5" w:rsidRDefault="003B46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неравенства</w:t>
            </w:r>
          </w:p>
        </w:tc>
      </w:tr>
      <w:tr w:rsidR="00F20C7B" w14:paraId="3AEAF0A4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22CA3FBE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43FC2381" w14:textId="77777777" w:rsidR="00F20C7B" w:rsidRDefault="003B46EF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неравенства</w:t>
            </w:r>
          </w:p>
        </w:tc>
      </w:tr>
      <w:tr w:rsidR="00F20C7B" w14:paraId="251A15B9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621EA92E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4D4D2F3D" w14:textId="77777777" w:rsidR="00F20C7B" w:rsidRDefault="003B46EF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неравенства</w:t>
            </w:r>
          </w:p>
        </w:tc>
      </w:tr>
      <w:tr w:rsidR="00F20C7B" w14:paraId="3FBF4D60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74C01685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082CF4FD" w14:textId="77777777" w:rsidR="00F20C7B" w:rsidRDefault="003B46EF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</w:t>
            </w:r>
          </w:p>
        </w:tc>
      </w:tr>
      <w:tr w:rsidR="00F20C7B" w:rsidRPr="00D406FF" w14:paraId="1849FAFB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29082FF2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3A24291C" w14:textId="77777777" w:rsidR="00F20C7B" w:rsidRPr="001548F5" w:rsidRDefault="003B46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уравнений и неравенств</w:t>
            </w:r>
          </w:p>
        </w:tc>
      </w:tr>
      <w:tr w:rsidR="00F20C7B" w:rsidRPr="00D406FF" w14:paraId="1407F3A1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692E208F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29A402B0" w14:textId="77777777" w:rsidR="00F20C7B" w:rsidRPr="001548F5" w:rsidRDefault="003B46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Уравнения, неравенства и системы с параметрами</w:t>
            </w:r>
          </w:p>
        </w:tc>
      </w:tr>
      <w:tr w:rsidR="00F20C7B" w:rsidRPr="00D406FF" w14:paraId="2B34D615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01A2B3A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56F90B56" w14:textId="77777777" w:rsidR="00F20C7B" w:rsidRPr="001548F5" w:rsidRDefault="003B46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Матрица системы линейных уравнений. Определитель матрицы</w:t>
            </w:r>
          </w:p>
        </w:tc>
      </w:tr>
      <w:tr w:rsidR="00F20C7B" w14:paraId="5AE5065E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2505B66D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6734426C" w14:textId="77777777" w:rsidR="00F20C7B" w:rsidRDefault="003B46EF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F20C7B" w14:paraId="04D3EBE6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F323BE3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653030FB" w14:textId="77777777" w:rsidR="00F20C7B" w:rsidRDefault="003B46EF">
            <w:pPr>
              <w:spacing w:after="0" w:line="336" w:lineRule="auto"/>
              <w:ind w:left="234"/>
              <w:jc w:val="both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Взаимно обратные функции. Чётные и нечётные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Периодические функции</w:t>
            </w:r>
          </w:p>
        </w:tc>
      </w:tr>
      <w:tr w:rsidR="00F20C7B" w:rsidRPr="00D406FF" w14:paraId="031FCBE7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510D7A72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0D1F417B" w14:textId="77777777" w:rsidR="00F20C7B" w:rsidRPr="001548F5" w:rsidRDefault="003B46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F20C7B" w:rsidRPr="00D406FF" w14:paraId="5E9C58DF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75DE0394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613C3A7B" w14:textId="77777777" w:rsidR="00F20C7B" w:rsidRPr="001548F5" w:rsidRDefault="003B46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Её свойства и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</w:tr>
      <w:tr w:rsidR="00F20C7B" w:rsidRPr="00D406FF" w14:paraId="71D6CBC1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2F0A5B33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3B59747E" w14:textId="77777777" w:rsidR="00F20C7B" w:rsidRPr="001548F5" w:rsidRDefault="003B46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</w:tr>
      <w:tr w:rsidR="00F20C7B" w:rsidRPr="00D406FF" w14:paraId="2E7D1BCE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58539DFA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1AE06B32" w14:textId="77777777" w:rsidR="00F20C7B" w:rsidRPr="001548F5" w:rsidRDefault="003B46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и логарифмическая функции, их свойства и графики</w:t>
            </w:r>
          </w:p>
        </w:tc>
      </w:tr>
      <w:tr w:rsidR="00F20C7B" w:rsidRPr="00D406FF" w14:paraId="46355D04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0A081FC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78A75358" w14:textId="77777777" w:rsidR="00F20C7B" w:rsidRPr="001548F5" w:rsidRDefault="003B46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Точки разрыва. Асимптоты графиков функций. Свойства функций, непрерывных на отрезке</w:t>
            </w:r>
          </w:p>
        </w:tc>
      </w:tr>
      <w:tr w:rsidR="00F20C7B" w14:paraId="3A1D292B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083E3AA6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565C9DC3" w14:textId="77777777" w:rsidR="00F20C7B" w:rsidRDefault="003B46EF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F20C7B" w:rsidRPr="00D406FF" w14:paraId="00711A80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0BC11C9C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0A7332D0" w14:textId="77777777" w:rsidR="00F20C7B" w:rsidRPr="001548F5" w:rsidRDefault="003B46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F20C7B" w14:paraId="1325438B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0E12582D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70CD6840" w14:textId="77777777" w:rsidR="00F20C7B" w:rsidRDefault="003B46EF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F20C7B" w:rsidRPr="00D406FF" w14:paraId="1DF5A42C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79CF71A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7BC05E7C" w14:textId="77777777" w:rsidR="00F20C7B" w:rsidRPr="001548F5" w:rsidRDefault="003B46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функции. Производные элементарных функций</w:t>
            </w:r>
          </w:p>
        </w:tc>
      </w:tr>
      <w:tr w:rsidR="00F20C7B" w14:paraId="3279CF71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73A7FFD4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0F0E4BAC" w14:textId="77777777" w:rsidR="00F20C7B" w:rsidRDefault="003B46EF">
            <w:pPr>
              <w:spacing w:after="0" w:line="336" w:lineRule="auto"/>
              <w:ind w:left="234"/>
              <w:jc w:val="both"/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монотонность и экстремумы.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</w:tr>
      <w:tr w:rsidR="00F20C7B" w14:paraId="433E053C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0617E03F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5D027B38" w14:textId="77777777" w:rsidR="00F20C7B" w:rsidRDefault="003B46EF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Интеграл</w:t>
            </w:r>
          </w:p>
        </w:tc>
      </w:tr>
      <w:tr w:rsidR="00F20C7B" w14:paraId="5C1D269B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3D5BAC3C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00EB40AF" w14:textId="77777777" w:rsidR="00F20C7B" w:rsidRDefault="003B46EF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F20C7B" w:rsidRPr="00D406FF" w14:paraId="11BD1FA2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655EE884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050AFDF4" w14:textId="77777777" w:rsidR="00F20C7B" w:rsidRPr="001548F5" w:rsidRDefault="003B46EF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 – Венна</w:t>
            </w:r>
          </w:p>
        </w:tc>
      </w:tr>
      <w:tr w:rsidR="00F20C7B" w14:paraId="403028B0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F7340DA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238BAB1C" w14:textId="77777777" w:rsidR="00F20C7B" w:rsidRDefault="003B46EF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</w:p>
        </w:tc>
      </w:tr>
      <w:tr w:rsidR="00F20C7B" w14:paraId="69F3B45F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295C7C6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171DB69F" w14:textId="77777777" w:rsidR="00F20C7B" w:rsidRDefault="003B46EF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F20C7B" w14:paraId="688566C0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455B8CB5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6431E0AE" w14:textId="77777777" w:rsidR="00F20C7B" w:rsidRDefault="003B46EF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</w:tr>
      <w:tr w:rsidR="00F20C7B" w14:paraId="0DF05A68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60C3B109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4E6B8594" w14:textId="77777777" w:rsidR="00F20C7B" w:rsidRDefault="003B46EF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</w:p>
        </w:tc>
      </w:tr>
      <w:tr w:rsidR="00F20C7B" w14:paraId="7C00937E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58C900E0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32337AF3" w14:textId="77777777" w:rsidR="00F20C7B" w:rsidRDefault="003B46EF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</w:p>
        </w:tc>
      </w:tr>
      <w:tr w:rsidR="00F20C7B" w14:paraId="66C582F5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3D273319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23E01655" w14:textId="77777777" w:rsidR="00F20C7B" w:rsidRDefault="003B46EF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F20C7B" w14:paraId="5A3AA323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423DE72A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5BDA2141" w14:textId="77777777" w:rsidR="00F20C7B" w:rsidRDefault="003B46EF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Фигуры на плоскости</w:t>
            </w:r>
          </w:p>
        </w:tc>
      </w:tr>
      <w:tr w:rsidR="00F20C7B" w:rsidRPr="00D406FF" w14:paraId="2F56299C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6915E78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61E1D285" w14:textId="77777777" w:rsidR="00F20C7B" w:rsidRPr="001548F5" w:rsidRDefault="003B46EF">
            <w:pPr>
              <w:spacing w:after="0" w:line="336" w:lineRule="auto"/>
              <w:ind w:left="234"/>
              <w:rPr>
                <w:lang w:val="ru-RU"/>
              </w:rPr>
            </w:pPr>
            <w:r w:rsidRPr="001548F5">
              <w:rPr>
                <w:rFonts w:ascii="Times New Roman" w:hAnsi="Times New Roman"/>
                <w:color w:val="000000"/>
                <w:sz w:val="24"/>
                <w:lang w:val="ru-RU"/>
              </w:rPr>
              <w:t>Прямые и плоскости в пространстве</w:t>
            </w:r>
          </w:p>
        </w:tc>
      </w:tr>
      <w:tr w:rsidR="00F20C7B" w14:paraId="6050E5D8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78711BA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33BFCE0F" w14:textId="77777777" w:rsidR="00F20C7B" w:rsidRDefault="003B46EF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</w:p>
        </w:tc>
      </w:tr>
      <w:tr w:rsidR="00F20C7B" w14:paraId="05223E80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A8E8BDA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6997F1C0" w14:textId="77777777" w:rsidR="00F20C7B" w:rsidRDefault="003B46EF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Тела и поверхности вращения</w:t>
            </w:r>
          </w:p>
        </w:tc>
      </w:tr>
      <w:tr w:rsidR="00F20C7B" w14:paraId="0B61F304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0DC46F9F" w14:textId="77777777" w:rsidR="00F20C7B" w:rsidRDefault="003B46EF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43FAE64D" w14:textId="77777777" w:rsidR="00F20C7B" w:rsidRDefault="003B46EF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векторы</w:t>
            </w:r>
          </w:p>
        </w:tc>
      </w:tr>
    </w:tbl>
    <w:p w14:paraId="47B4882A" w14:textId="77777777" w:rsidR="00F20C7B" w:rsidRDefault="00F20C7B">
      <w:pPr>
        <w:spacing w:after="0" w:line="336" w:lineRule="auto"/>
        <w:ind w:left="120"/>
      </w:pPr>
    </w:p>
    <w:p w14:paraId="73D8976F" w14:textId="77777777" w:rsidR="00F20C7B" w:rsidRDefault="00F20C7B">
      <w:pPr>
        <w:sectPr w:rsidR="00F20C7B">
          <w:pgSz w:w="11906" w:h="16383"/>
          <w:pgMar w:top="1134" w:right="850" w:bottom="1134" w:left="1701" w:header="720" w:footer="720" w:gutter="0"/>
          <w:cols w:space="720"/>
        </w:sectPr>
      </w:pPr>
    </w:p>
    <w:p w14:paraId="573677E8" w14:textId="77777777" w:rsidR="00F20C7B" w:rsidRDefault="003B46EF">
      <w:pPr>
        <w:spacing w:after="0"/>
        <w:ind w:left="120"/>
      </w:pPr>
      <w:bookmarkStart w:id="20" w:name="block-71809551"/>
      <w:bookmarkEnd w:id="19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14:paraId="5FA2DF6A" w14:textId="77777777" w:rsidR="00F20C7B" w:rsidRDefault="003B46E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0661C113" w14:textId="77777777" w:rsidR="00F20C7B" w:rsidRDefault="00F20C7B">
      <w:pPr>
        <w:spacing w:after="0" w:line="480" w:lineRule="auto"/>
        <w:ind w:left="120"/>
      </w:pPr>
    </w:p>
    <w:p w14:paraId="6F38A807" w14:textId="77777777" w:rsidR="00F20C7B" w:rsidRDefault="00F20C7B">
      <w:pPr>
        <w:spacing w:after="0" w:line="480" w:lineRule="auto"/>
        <w:ind w:left="120"/>
      </w:pPr>
    </w:p>
    <w:p w14:paraId="6B93023C" w14:textId="77777777" w:rsidR="00F20C7B" w:rsidRDefault="00F20C7B">
      <w:pPr>
        <w:spacing w:after="0"/>
        <w:ind w:left="120"/>
      </w:pPr>
    </w:p>
    <w:p w14:paraId="01C9B502" w14:textId="77777777" w:rsidR="00F20C7B" w:rsidRDefault="003B46E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3231AEEC" w14:textId="77777777" w:rsidR="00F20C7B" w:rsidRDefault="00F20C7B">
      <w:pPr>
        <w:spacing w:after="0" w:line="480" w:lineRule="auto"/>
        <w:ind w:left="120"/>
      </w:pPr>
    </w:p>
    <w:p w14:paraId="3710591F" w14:textId="77777777" w:rsidR="00F20C7B" w:rsidRDefault="00F20C7B">
      <w:pPr>
        <w:spacing w:after="0"/>
        <w:ind w:left="120"/>
      </w:pPr>
    </w:p>
    <w:p w14:paraId="0937CC63" w14:textId="77777777" w:rsidR="00F20C7B" w:rsidRPr="001548F5" w:rsidRDefault="003B46EF">
      <w:pPr>
        <w:spacing w:after="0" w:line="480" w:lineRule="auto"/>
        <w:ind w:left="120"/>
        <w:rPr>
          <w:lang w:val="ru-RU"/>
        </w:rPr>
      </w:pPr>
      <w:r w:rsidRPr="001548F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3CA8A870" w14:textId="77777777" w:rsidR="00F20C7B" w:rsidRPr="001548F5" w:rsidRDefault="00F20C7B">
      <w:pPr>
        <w:spacing w:after="0" w:line="480" w:lineRule="auto"/>
        <w:ind w:left="120"/>
        <w:rPr>
          <w:lang w:val="ru-RU"/>
        </w:rPr>
      </w:pPr>
    </w:p>
    <w:p w14:paraId="2D52AC8D" w14:textId="77777777" w:rsidR="00F20C7B" w:rsidRPr="001548F5" w:rsidRDefault="00F20C7B">
      <w:pPr>
        <w:rPr>
          <w:lang w:val="ru-RU"/>
        </w:rPr>
        <w:sectPr w:rsidR="00F20C7B" w:rsidRPr="001548F5">
          <w:pgSz w:w="11906" w:h="16383"/>
          <w:pgMar w:top="1134" w:right="850" w:bottom="1134" w:left="1701" w:header="720" w:footer="720" w:gutter="0"/>
          <w:cols w:space="720"/>
        </w:sectPr>
      </w:pPr>
    </w:p>
    <w:bookmarkEnd w:id="20"/>
    <w:p w14:paraId="57B26B39" w14:textId="77777777" w:rsidR="00E4451B" w:rsidRPr="001548F5" w:rsidRDefault="00E4451B">
      <w:pPr>
        <w:rPr>
          <w:lang w:val="ru-RU"/>
        </w:rPr>
      </w:pPr>
    </w:p>
    <w:sectPr w:rsidR="00E4451B" w:rsidRPr="001548F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6042C1"/>
    <w:multiLevelType w:val="multilevel"/>
    <w:tmpl w:val="6814534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6CF158E"/>
    <w:multiLevelType w:val="multilevel"/>
    <w:tmpl w:val="28C0BEE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44A3215"/>
    <w:multiLevelType w:val="multilevel"/>
    <w:tmpl w:val="FCDC462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30C5C66"/>
    <w:multiLevelType w:val="multilevel"/>
    <w:tmpl w:val="D98E946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FD564F9"/>
    <w:multiLevelType w:val="multilevel"/>
    <w:tmpl w:val="CFDEF0D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B3244E3"/>
    <w:multiLevelType w:val="multilevel"/>
    <w:tmpl w:val="53AECC5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F20C7B"/>
    <w:rsid w:val="001548F5"/>
    <w:rsid w:val="0024314A"/>
    <w:rsid w:val="003B46EF"/>
    <w:rsid w:val="00B667EC"/>
    <w:rsid w:val="00D406FF"/>
    <w:rsid w:val="00E4451B"/>
    <w:rsid w:val="00F20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CE654"/>
  <w15:docId w15:val="{B6EBDE77-927C-470E-9058-89FC73BF6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table" w:customStyle="1" w:styleId="31">
    <w:name w:val="Сетка таблицы3"/>
    <w:basedOn w:val="a1"/>
    <w:uiPriority w:val="39"/>
    <w:rsid w:val="001548F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cb723fbd" TargetMode="External"/><Relationship Id="rId117" Type="http://schemas.openxmlformats.org/officeDocument/2006/relationships/hyperlink" Target="https://m.edsoo.ru/e6e1901f" TargetMode="External"/><Relationship Id="rId21" Type="http://schemas.openxmlformats.org/officeDocument/2006/relationships/hyperlink" Target="https://m.edsoo.ru/4d7f95fe" TargetMode="External"/><Relationship Id="rId42" Type="http://schemas.openxmlformats.org/officeDocument/2006/relationships/hyperlink" Target="https://m.edsoo.ru/c3389865" TargetMode="External"/><Relationship Id="rId47" Type="http://schemas.openxmlformats.org/officeDocument/2006/relationships/hyperlink" Target="https://m.edsoo.ru/eacb053c" TargetMode="External"/><Relationship Id="rId63" Type="http://schemas.openxmlformats.org/officeDocument/2006/relationships/hyperlink" Target="https://m.edsoo.ru/6ed2b3ba" TargetMode="External"/><Relationship Id="rId68" Type="http://schemas.openxmlformats.org/officeDocument/2006/relationships/hyperlink" Target="https://m.edsoo.ru/09ba5b3d" TargetMode="External"/><Relationship Id="rId84" Type="http://schemas.openxmlformats.org/officeDocument/2006/relationships/hyperlink" Target="https://m.edsoo.ru/538fc437" TargetMode="External"/><Relationship Id="rId89" Type="http://schemas.openxmlformats.org/officeDocument/2006/relationships/hyperlink" Target="https://m.edsoo.ru/3d87e248" TargetMode="External"/><Relationship Id="rId112" Type="http://schemas.openxmlformats.org/officeDocument/2006/relationships/hyperlink" Target="https://m.edsoo.ru/d2e4601b" TargetMode="External"/><Relationship Id="rId133" Type="http://schemas.openxmlformats.org/officeDocument/2006/relationships/hyperlink" Target="https://m.edsoo.ru/a8ca5ad4" TargetMode="External"/><Relationship Id="rId138" Type="http://schemas.openxmlformats.org/officeDocument/2006/relationships/hyperlink" Target="https://m.edsoo.ru/cffcb7e5" TargetMode="External"/><Relationship Id="rId154" Type="http://schemas.openxmlformats.org/officeDocument/2006/relationships/hyperlink" Target="https://m.edsoo.ru/5ab83864" TargetMode="External"/><Relationship Id="rId159" Type="http://schemas.openxmlformats.org/officeDocument/2006/relationships/hyperlink" Target="https://m.edsoo.ru/7ab8d17e" TargetMode="External"/><Relationship Id="rId175" Type="http://schemas.openxmlformats.org/officeDocument/2006/relationships/hyperlink" Target="https://m.edsoo.ru/9c44c6ca" TargetMode="External"/><Relationship Id="rId170" Type="http://schemas.openxmlformats.org/officeDocument/2006/relationships/hyperlink" Target="https://m.edsoo.ru/ef2c6e43" TargetMode="External"/><Relationship Id="rId16" Type="http://schemas.openxmlformats.org/officeDocument/2006/relationships/hyperlink" Target="https://m.edsoo.ru/f11c4afd" TargetMode="External"/><Relationship Id="rId107" Type="http://schemas.openxmlformats.org/officeDocument/2006/relationships/hyperlink" Target="https://m.edsoo.ru/9e3f4bc9" TargetMode="External"/><Relationship Id="rId11" Type="http://schemas.openxmlformats.org/officeDocument/2006/relationships/hyperlink" Target="https://m.edsoo.ru/f11c4afd" TargetMode="External"/><Relationship Id="rId32" Type="http://schemas.openxmlformats.org/officeDocument/2006/relationships/hyperlink" Target="https://m.edsoo.ru/1914a389" TargetMode="External"/><Relationship Id="rId37" Type="http://schemas.openxmlformats.org/officeDocument/2006/relationships/hyperlink" Target="https://m.edsoo.ru/6eadc6f1" TargetMode="External"/><Relationship Id="rId53" Type="http://schemas.openxmlformats.org/officeDocument/2006/relationships/hyperlink" Target="https://m.edsoo.ru/87e5e52d" TargetMode="External"/><Relationship Id="rId58" Type="http://schemas.openxmlformats.org/officeDocument/2006/relationships/hyperlink" Target="https://m.edsoo.ru/ec9f4d78" TargetMode="External"/><Relationship Id="rId74" Type="http://schemas.openxmlformats.org/officeDocument/2006/relationships/hyperlink" Target="https://m.edsoo.ru/65a0f2d0" TargetMode="External"/><Relationship Id="rId79" Type="http://schemas.openxmlformats.org/officeDocument/2006/relationships/hyperlink" Target="https://m.edsoo.ru/b46a8228" TargetMode="External"/><Relationship Id="rId102" Type="http://schemas.openxmlformats.org/officeDocument/2006/relationships/hyperlink" Target="https://m.edsoo.ru/4beff03b" TargetMode="External"/><Relationship Id="rId123" Type="http://schemas.openxmlformats.org/officeDocument/2006/relationships/hyperlink" Target="https://m.edsoo.ru/0731ad3d" TargetMode="External"/><Relationship Id="rId128" Type="http://schemas.openxmlformats.org/officeDocument/2006/relationships/hyperlink" Target="https://m.edsoo.ru/14ab3cdb" TargetMode="External"/><Relationship Id="rId144" Type="http://schemas.openxmlformats.org/officeDocument/2006/relationships/hyperlink" Target="https://m.edsoo.ru/d777edf8" TargetMode="External"/><Relationship Id="rId149" Type="http://schemas.openxmlformats.org/officeDocument/2006/relationships/hyperlink" Target="https://m.edsoo.ru/b9b225c3" TargetMode="External"/><Relationship Id="rId5" Type="http://schemas.openxmlformats.org/officeDocument/2006/relationships/hyperlink" Target="https://m.edsoo.ru/1568aba3" TargetMode="External"/><Relationship Id="rId90" Type="http://schemas.openxmlformats.org/officeDocument/2006/relationships/hyperlink" Target="https://m.edsoo.ru/343c6b64" TargetMode="External"/><Relationship Id="rId95" Type="http://schemas.openxmlformats.org/officeDocument/2006/relationships/hyperlink" Target="https://m.edsoo.ru/cebf10c6" TargetMode="External"/><Relationship Id="rId160" Type="http://schemas.openxmlformats.org/officeDocument/2006/relationships/hyperlink" Target="https://m.edsoo.ru/81cccfe9" TargetMode="External"/><Relationship Id="rId165" Type="http://schemas.openxmlformats.org/officeDocument/2006/relationships/hyperlink" Target="https://m.edsoo.ru/3cee1327" TargetMode="External"/><Relationship Id="rId181" Type="http://schemas.openxmlformats.org/officeDocument/2006/relationships/hyperlink" Target="https://m.edsoo.ru/a20b8a4c" TargetMode="External"/><Relationship Id="rId186" Type="http://schemas.openxmlformats.org/officeDocument/2006/relationships/hyperlink" Target="https://m.edsoo.ru/2276973" TargetMode="External"/><Relationship Id="rId22" Type="http://schemas.openxmlformats.org/officeDocument/2006/relationships/hyperlink" Target="https://m.edsoo.ru/44dd1046" TargetMode="External"/><Relationship Id="rId27" Type="http://schemas.openxmlformats.org/officeDocument/2006/relationships/hyperlink" Target="https://m.edsoo.ru/3a23ac15" TargetMode="External"/><Relationship Id="rId43" Type="http://schemas.openxmlformats.org/officeDocument/2006/relationships/hyperlink" Target="https://m.edsoo.ru/444c4b9c" TargetMode="External"/><Relationship Id="rId48" Type="http://schemas.openxmlformats.org/officeDocument/2006/relationships/hyperlink" Target="https://m.edsoo.ru/8a5ada51" TargetMode="External"/><Relationship Id="rId64" Type="http://schemas.openxmlformats.org/officeDocument/2006/relationships/hyperlink" Target="https://m.edsoo.ru/fcdd2a2e" TargetMode="External"/><Relationship Id="rId69" Type="http://schemas.openxmlformats.org/officeDocument/2006/relationships/hyperlink" Target="https://m.edsoo.ru/1f4655da" TargetMode="External"/><Relationship Id="rId113" Type="http://schemas.openxmlformats.org/officeDocument/2006/relationships/hyperlink" Target="https://m.edsoo.ru/ba9da96d" TargetMode="External"/><Relationship Id="rId118" Type="http://schemas.openxmlformats.org/officeDocument/2006/relationships/hyperlink" Target="https://m.edsoo.ru/0f903c75" TargetMode="External"/><Relationship Id="rId134" Type="http://schemas.openxmlformats.org/officeDocument/2006/relationships/hyperlink" Target="https://m.edsoo.ru/0b411edd" TargetMode="External"/><Relationship Id="rId139" Type="http://schemas.openxmlformats.org/officeDocument/2006/relationships/hyperlink" Target="https://m.edsoo.ru/d9469916" TargetMode="External"/><Relationship Id="rId80" Type="http://schemas.openxmlformats.org/officeDocument/2006/relationships/hyperlink" Target="https://m.edsoo.ru/188bbf6c" TargetMode="External"/><Relationship Id="rId85" Type="http://schemas.openxmlformats.org/officeDocument/2006/relationships/hyperlink" Target="https://m.edsoo.ru/c2627eca" TargetMode="External"/><Relationship Id="rId150" Type="http://schemas.openxmlformats.org/officeDocument/2006/relationships/hyperlink" Target="https://m.edsoo.ru/b800deb4" TargetMode="External"/><Relationship Id="rId155" Type="http://schemas.openxmlformats.org/officeDocument/2006/relationships/hyperlink" Target="https://m.edsoo.ru/a4d65ee5" TargetMode="External"/><Relationship Id="rId171" Type="http://schemas.openxmlformats.org/officeDocument/2006/relationships/hyperlink" Target="https://m.edsoo.ru/0312cf8c" TargetMode="External"/><Relationship Id="rId176" Type="http://schemas.openxmlformats.org/officeDocument/2006/relationships/hyperlink" Target="https://m.edsoo.ru/337aad59" TargetMode="External"/><Relationship Id="rId12" Type="http://schemas.openxmlformats.org/officeDocument/2006/relationships/hyperlink" Target="https://m.edsoo.ru/f11c4afd" TargetMode="External"/><Relationship Id="rId17" Type="http://schemas.openxmlformats.org/officeDocument/2006/relationships/hyperlink" Target="https://m.edsoo.ru/f11c4afd" TargetMode="External"/><Relationship Id="rId33" Type="http://schemas.openxmlformats.org/officeDocument/2006/relationships/hyperlink" Target="https://m.edsoo.ru/226eeabf" TargetMode="External"/><Relationship Id="rId38" Type="http://schemas.openxmlformats.org/officeDocument/2006/relationships/hyperlink" Target="https://m.edsoo.ru/3f25a047" TargetMode="External"/><Relationship Id="rId59" Type="http://schemas.openxmlformats.org/officeDocument/2006/relationships/hyperlink" Target="https://m.edsoo.ru/b8f5d49a" TargetMode="External"/><Relationship Id="rId103" Type="http://schemas.openxmlformats.org/officeDocument/2006/relationships/hyperlink" Target="https://m.edsoo.ru/fe189f2d" TargetMode="External"/><Relationship Id="rId108" Type="http://schemas.openxmlformats.org/officeDocument/2006/relationships/hyperlink" Target="https://m.edsoo.ru/15bc1cfb" TargetMode="External"/><Relationship Id="rId124" Type="http://schemas.openxmlformats.org/officeDocument/2006/relationships/hyperlink" Target="https://m.edsoo.ru/723dd608" TargetMode="External"/><Relationship Id="rId129" Type="http://schemas.openxmlformats.org/officeDocument/2006/relationships/hyperlink" Target="https://m.edsoo.ru/c12a0552" TargetMode="External"/><Relationship Id="rId54" Type="http://schemas.openxmlformats.org/officeDocument/2006/relationships/hyperlink" Target="https://m.edsoo.ru/eb0cc5e3" TargetMode="External"/><Relationship Id="rId70" Type="http://schemas.openxmlformats.org/officeDocument/2006/relationships/hyperlink" Target="https://m.edsoo.ru/76ce9958" TargetMode="External"/><Relationship Id="rId75" Type="http://schemas.openxmlformats.org/officeDocument/2006/relationships/hyperlink" Target="https://m.edsoo.ru/0d8a770d" TargetMode="External"/><Relationship Id="rId91" Type="http://schemas.openxmlformats.org/officeDocument/2006/relationships/hyperlink" Target="https://m.edsoo.ru/4064d354" TargetMode="External"/><Relationship Id="rId96" Type="http://schemas.openxmlformats.org/officeDocument/2006/relationships/hyperlink" Target="https://m.edsoo.ru/536de727" TargetMode="External"/><Relationship Id="rId140" Type="http://schemas.openxmlformats.org/officeDocument/2006/relationships/hyperlink" Target="https://m.edsoo.ru/ad15000e" TargetMode="External"/><Relationship Id="rId145" Type="http://schemas.openxmlformats.org/officeDocument/2006/relationships/hyperlink" Target="https://m.edsoo.ru/30c3697b" TargetMode="External"/><Relationship Id="rId161" Type="http://schemas.openxmlformats.org/officeDocument/2006/relationships/hyperlink" Target="https://m.edsoo.ru/039949bf" TargetMode="External"/><Relationship Id="rId166" Type="http://schemas.openxmlformats.org/officeDocument/2006/relationships/hyperlink" Target="https://m.edsoo.ru/a35a131d" TargetMode="External"/><Relationship Id="rId182" Type="http://schemas.openxmlformats.org/officeDocument/2006/relationships/hyperlink" Target="https://m.edsoo.ru/a012476d" TargetMode="External"/><Relationship Id="rId187" Type="http://schemas.openxmlformats.org/officeDocument/2006/relationships/hyperlink" Target="https://m.edsoo.ru/3330f7ef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1568aba3" TargetMode="External"/><Relationship Id="rId23" Type="http://schemas.openxmlformats.org/officeDocument/2006/relationships/hyperlink" Target="https://m.edsoo.ru/d99d8c74" TargetMode="External"/><Relationship Id="rId28" Type="http://schemas.openxmlformats.org/officeDocument/2006/relationships/hyperlink" Target="https://m.edsoo.ru/11ac68be" TargetMode="External"/><Relationship Id="rId49" Type="http://schemas.openxmlformats.org/officeDocument/2006/relationships/hyperlink" Target="https://m.edsoo.ru/69106ae7" TargetMode="External"/><Relationship Id="rId114" Type="http://schemas.openxmlformats.org/officeDocument/2006/relationships/hyperlink" Target="https://m.edsoo.ru/24ab3c53" TargetMode="External"/><Relationship Id="rId119" Type="http://schemas.openxmlformats.org/officeDocument/2006/relationships/hyperlink" Target="https://m.edsoo.ru/10130727" TargetMode="External"/><Relationship Id="rId44" Type="http://schemas.openxmlformats.org/officeDocument/2006/relationships/hyperlink" Target="https://m.edsoo.ru/54b815c5" TargetMode="External"/><Relationship Id="rId60" Type="http://schemas.openxmlformats.org/officeDocument/2006/relationships/hyperlink" Target="https://m.edsoo.ru/f1ff9220" TargetMode="External"/><Relationship Id="rId65" Type="http://schemas.openxmlformats.org/officeDocument/2006/relationships/hyperlink" Target="https://m.edsoo.ru/b8a0ff2f" TargetMode="External"/><Relationship Id="rId81" Type="http://schemas.openxmlformats.org/officeDocument/2006/relationships/hyperlink" Target="https://m.edsoo.ru/33e6629e" TargetMode="External"/><Relationship Id="rId86" Type="http://schemas.openxmlformats.org/officeDocument/2006/relationships/hyperlink" Target="https://m.edsoo.ru/49f1b827" TargetMode="External"/><Relationship Id="rId130" Type="http://schemas.openxmlformats.org/officeDocument/2006/relationships/hyperlink" Target="https://m.edsoo.ru/d598f201" TargetMode="External"/><Relationship Id="rId135" Type="http://schemas.openxmlformats.org/officeDocument/2006/relationships/hyperlink" Target="https://m.edsoo.ru/caf9bd2f" TargetMode="External"/><Relationship Id="rId151" Type="http://schemas.openxmlformats.org/officeDocument/2006/relationships/hyperlink" Target="https://m.edsoo.ru/f5eed075" TargetMode="External"/><Relationship Id="rId156" Type="http://schemas.openxmlformats.org/officeDocument/2006/relationships/hyperlink" Target="https://m.edsoo.ru/aa5962e1" TargetMode="External"/><Relationship Id="rId177" Type="http://schemas.openxmlformats.org/officeDocument/2006/relationships/hyperlink" Target="https://m.edsoo.ru/a86014e1" TargetMode="External"/><Relationship Id="rId172" Type="http://schemas.openxmlformats.org/officeDocument/2006/relationships/hyperlink" Target="https://m.edsoo.ru/247d2fe7" TargetMode="External"/><Relationship Id="rId13" Type="http://schemas.openxmlformats.org/officeDocument/2006/relationships/hyperlink" Target="https://m.edsoo.ru/f11c4afd" TargetMode="External"/><Relationship Id="rId18" Type="http://schemas.openxmlformats.org/officeDocument/2006/relationships/hyperlink" Target="https://m.edsoo.ru/f11c4afd" TargetMode="External"/><Relationship Id="rId39" Type="http://schemas.openxmlformats.org/officeDocument/2006/relationships/hyperlink" Target="https://m.edsoo.ru/d82c36d4" TargetMode="External"/><Relationship Id="rId109" Type="http://schemas.openxmlformats.org/officeDocument/2006/relationships/hyperlink" Target="https://m.edsoo.ru/d68bbe9d" TargetMode="External"/><Relationship Id="rId34" Type="http://schemas.openxmlformats.org/officeDocument/2006/relationships/hyperlink" Target="https://m.edsoo.ru/763e75ee" TargetMode="External"/><Relationship Id="rId50" Type="http://schemas.openxmlformats.org/officeDocument/2006/relationships/hyperlink" Target="https://m.edsoo.ru/9362fea9" TargetMode="External"/><Relationship Id="rId55" Type="http://schemas.openxmlformats.org/officeDocument/2006/relationships/hyperlink" Target="https://m.edsoo.ru/5f29b9b5" TargetMode="External"/><Relationship Id="rId76" Type="http://schemas.openxmlformats.org/officeDocument/2006/relationships/hyperlink" Target="https://m.edsoo.ru/cec28774" TargetMode="External"/><Relationship Id="rId97" Type="http://schemas.openxmlformats.org/officeDocument/2006/relationships/hyperlink" Target="https://m.edsoo.ru/85bc8132" TargetMode="External"/><Relationship Id="rId104" Type="http://schemas.openxmlformats.org/officeDocument/2006/relationships/hyperlink" Target="https://m.edsoo.ru/fadb8aa5" TargetMode="External"/><Relationship Id="rId120" Type="http://schemas.openxmlformats.org/officeDocument/2006/relationships/hyperlink" Target="https://m.edsoo.ru/403bfb0d" TargetMode="External"/><Relationship Id="rId125" Type="http://schemas.openxmlformats.org/officeDocument/2006/relationships/hyperlink" Target="https://m.edsoo.ru/6c8d36ff" TargetMode="External"/><Relationship Id="rId141" Type="http://schemas.openxmlformats.org/officeDocument/2006/relationships/hyperlink" Target="https://m.edsoo.ru/86adcbfd" TargetMode="External"/><Relationship Id="rId146" Type="http://schemas.openxmlformats.org/officeDocument/2006/relationships/hyperlink" Target="https://m.edsoo.ru/391272c9" TargetMode="External"/><Relationship Id="rId167" Type="http://schemas.openxmlformats.org/officeDocument/2006/relationships/hyperlink" Target="https://m.edsoo.ru/ef10c4f9" TargetMode="External"/><Relationship Id="rId188" Type="http://schemas.openxmlformats.org/officeDocument/2006/relationships/hyperlink" Target="https://m.edsoo.ru/cead345e" TargetMode="External"/><Relationship Id="rId7" Type="http://schemas.openxmlformats.org/officeDocument/2006/relationships/hyperlink" Target="https://m.edsoo.ru/1568aba3" TargetMode="External"/><Relationship Id="rId71" Type="http://schemas.openxmlformats.org/officeDocument/2006/relationships/hyperlink" Target="https://m.edsoo.ru/8fa598b5" TargetMode="External"/><Relationship Id="rId92" Type="http://schemas.openxmlformats.org/officeDocument/2006/relationships/hyperlink" Target="https://m.edsoo.ru/be76320c" TargetMode="External"/><Relationship Id="rId162" Type="http://schemas.openxmlformats.org/officeDocument/2006/relationships/hyperlink" Target="https://m.edsoo.ru/a7d95f79" TargetMode="External"/><Relationship Id="rId183" Type="http://schemas.openxmlformats.org/officeDocument/2006/relationships/hyperlink" Target="https://m.edsoo.ru/d620c191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50bdf26d" TargetMode="External"/><Relationship Id="rId24" Type="http://schemas.openxmlformats.org/officeDocument/2006/relationships/hyperlink" Target="https://m.edsoo.ru/2f36a36f" TargetMode="External"/><Relationship Id="rId40" Type="http://schemas.openxmlformats.org/officeDocument/2006/relationships/hyperlink" Target="https://m.edsoo.ru/fe7fc4db" TargetMode="External"/><Relationship Id="rId45" Type="http://schemas.openxmlformats.org/officeDocument/2006/relationships/hyperlink" Target="https://m.edsoo.ru/83105a0e" TargetMode="External"/><Relationship Id="rId66" Type="http://schemas.openxmlformats.org/officeDocument/2006/relationships/hyperlink" Target="https://m.edsoo.ru/12d1413c" TargetMode="External"/><Relationship Id="rId87" Type="http://schemas.openxmlformats.org/officeDocument/2006/relationships/hyperlink" Target="https://m.edsoo.ru/a52939b3" TargetMode="External"/><Relationship Id="rId110" Type="http://schemas.openxmlformats.org/officeDocument/2006/relationships/hyperlink" Target="https://m.edsoo.ru/9d102051" TargetMode="External"/><Relationship Id="rId115" Type="http://schemas.openxmlformats.org/officeDocument/2006/relationships/hyperlink" Target="https://m.edsoo.ru/5272b9a1" TargetMode="External"/><Relationship Id="rId131" Type="http://schemas.openxmlformats.org/officeDocument/2006/relationships/hyperlink" Target="https://m.edsoo.ru/1de34d4d" TargetMode="External"/><Relationship Id="rId136" Type="http://schemas.openxmlformats.org/officeDocument/2006/relationships/hyperlink" Target="https://m.edsoo.ru/fac78f05" TargetMode="External"/><Relationship Id="rId157" Type="http://schemas.openxmlformats.org/officeDocument/2006/relationships/hyperlink" Target="https://m.edsoo.ru/48190472" TargetMode="External"/><Relationship Id="rId178" Type="http://schemas.openxmlformats.org/officeDocument/2006/relationships/hyperlink" Target="https://m.edsoo.ru/5c45a60a" TargetMode="External"/><Relationship Id="rId61" Type="http://schemas.openxmlformats.org/officeDocument/2006/relationships/hyperlink" Target="https://m.edsoo.ru/6df195a0" TargetMode="External"/><Relationship Id="rId82" Type="http://schemas.openxmlformats.org/officeDocument/2006/relationships/hyperlink" Target="https://m.edsoo.ru/d36669f8" TargetMode="External"/><Relationship Id="rId152" Type="http://schemas.openxmlformats.org/officeDocument/2006/relationships/hyperlink" Target="https://m.edsoo.ru/41da431a" TargetMode="External"/><Relationship Id="rId173" Type="http://schemas.openxmlformats.org/officeDocument/2006/relationships/hyperlink" Target="https://m.edsoo.ru/e8b87729" TargetMode="External"/><Relationship Id="rId19" Type="http://schemas.openxmlformats.org/officeDocument/2006/relationships/hyperlink" Target="https://m.edsoo.ru/746d5dce" TargetMode="External"/><Relationship Id="rId14" Type="http://schemas.openxmlformats.org/officeDocument/2006/relationships/hyperlink" Target="https://m.edsoo.ru/f11c4afd" TargetMode="External"/><Relationship Id="rId30" Type="http://schemas.openxmlformats.org/officeDocument/2006/relationships/hyperlink" Target="https://m.edsoo.ru/775f5d99" TargetMode="External"/><Relationship Id="rId35" Type="http://schemas.openxmlformats.org/officeDocument/2006/relationships/hyperlink" Target="https://m.edsoo.ru/ff4564ad" TargetMode="External"/><Relationship Id="rId56" Type="http://schemas.openxmlformats.org/officeDocument/2006/relationships/hyperlink" Target="https://m.edsoo.ru/f13af630" TargetMode="External"/><Relationship Id="rId77" Type="http://schemas.openxmlformats.org/officeDocument/2006/relationships/hyperlink" Target="https://m.edsoo.ru/e6eec650" TargetMode="External"/><Relationship Id="rId100" Type="http://schemas.openxmlformats.org/officeDocument/2006/relationships/hyperlink" Target="https://m.edsoo.ru/1ea72162" TargetMode="External"/><Relationship Id="rId105" Type="http://schemas.openxmlformats.org/officeDocument/2006/relationships/hyperlink" Target="https://m.edsoo.ru/3034724e" TargetMode="External"/><Relationship Id="rId126" Type="http://schemas.openxmlformats.org/officeDocument/2006/relationships/hyperlink" Target="https://m.edsoo.ru/a413eca9" TargetMode="External"/><Relationship Id="rId147" Type="http://schemas.openxmlformats.org/officeDocument/2006/relationships/hyperlink" Target="https://m.edsoo.ru/d359fb5f" TargetMode="External"/><Relationship Id="rId168" Type="http://schemas.openxmlformats.org/officeDocument/2006/relationships/hyperlink" Target="https://m.edsoo.ru/51696a67" TargetMode="External"/><Relationship Id="rId8" Type="http://schemas.openxmlformats.org/officeDocument/2006/relationships/hyperlink" Target="https://m.edsoo.ru/1568aba3" TargetMode="External"/><Relationship Id="rId51" Type="http://schemas.openxmlformats.org/officeDocument/2006/relationships/hyperlink" Target="https://m.edsoo.ru/78d9b391" TargetMode="External"/><Relationship Id="rId72" Type="http://schemas.openxmlformats.org/officeDocument/2006/relationships/hyperlink" Target="https://m.edsoo.ru/6baefe19" TargetMode="External"/><Relationship Id="rId93" Type="http://schemas.openxmlformats.org/officeDocument/2006/relationships/hyperlink" Target="https://m.edsoo.ru/3d408009" TargetMode="External"/><Relationship Id="rId98" Type="http://schemas.openxmlformats.org/officeDocument/2006/relationships/hyperlink" Target="https://m.edsoo.ru/58e8e2f2" TargetMode="External"/><Relationship Id="rId121" Type="http://schemas.openxmlformats.org/officeDocument/2006/relationships/hyperlink" Target="https://m.edsoo.ru/6db0b423" TargetMode="External"/><Relationship Id="rId142" Type="http://schemas.openxmlformats.org/officeDocument/2006/relationships/hyperlink" Target="https://m.edsoo.ru/13205d80" TargetMode="External"/><Relationship Id="rId163" Type="http://schemas.openxmlformats.org/officeDocument/2006/relationships/hyperlink" Target="https://m.edsoo.ru/ca878deb" TargetMode="External"/><Relationship Id="rId184" Type="http://schemas.openxmlformats.org/officeDocument/2006/relationships/hyperlink" Target="https://m.edsoo.ru/7017196f" TargetMode="External"/><Relationship Id="rId189" Type="http://schemas.openxmlformats.org/officeDocument/2006/relationships/fontTable" Target="fontTable.xml"/><Relationship Id="rId3" Type="http://schemas.openxmlformats.org/officeDocument/2006/relationships/settings" Target="settings.xml"/><Relationship Id="rId25" Type="http://schemas.openxmlformats.org/officeDocument/2006/relationships/hyperlink" Target="https://m.edsoo.ru/a97a12d9" TargetMode="External"/><Relationship Id="rId46" Type="http://schemas.openxmlformats.org/officeDocument/2006/relationships/hyperlink" Target="https://m.edsoo.ru/2ab1c7bc" TargetMode="External"/><Relationship Id="rId67" Type="http://schemas.openxmlformats.org/officeDocument/2006/relationships/hyperlink" Target="https://m.edsoo.ru/e248c5fc" TargetMode="External"/><Relationship Id="rId116" Type="http://schemas.openxmlformats.org/officeDocument/2006/relationships/hyperlink" Target="https://m.edsoo.ru/0c837397" TargetMode="External"/><Relationship Id="rId137" Type="http://schemas.openxmlformats.org/officeDocument/2006/relationships/hyperlink" Target="https://m.edsoo.ru/fb6a8acf" TargetMode="External"/><Relationship Id="rId158" Type="http://schemas.openxmlformats.org/officeDocument/2006/relationships/hyperlink" Target="https://m.edsoo.ru/2dbd3859" TargetMode="External"/><Relationship Id="rId20" Type="http://schemas.openxmlformats.org/officeDocument/2006/relationships/hyperlink" Target="https://m.edsoo.ru/be888093" TargetMode="External"/><Relationship Id="rId41" Type="http://schemas.openxmlformats.org/officeDocument/2006/relationships/hyperlink" Target="https://m.edsoo.ru/d0f0b260" TargetMode="External"/><Relationship Id="rId62" Type="http://schemas.openxmlformats.org/officeDocument/2006/relationships/hyperlink" Target="https://m.edsoo.ru/6b61c578" TargetMode="External"/><Relationship Id="rId83" Type="http://schemas.openxmlformats.org/officeDocument/2006/relationships/hyperlink" Target="https://m.edsoo.ru/1cbf72b1" TargetMode="External"/><Relationship Id="rId88" Type="http://schemas.openxmlformats.org/officeDocument/2006/relationships/hyperlink" Target="https://m.edsoo.ru/ff601408" TargetMode="External"/><Relationship Id="rId111" Type="http://schemas.openxmlformats.org/officeDocument/2006/relationships/hyperlink" Target="https://m.edsoo.ru/beeff646" TargetMode="External"/><Relationship Id="rId132" Type="http://schemas.openxmlformats.org/officeDocument/2006/relationships/hyperlink" Target="https://m.edsoo.ru/17af2df9" TargetMode="External"/><Relationship Id="rId153" Type="http://schemas.openxmlformats.org/officeDocument/2006/relationships/hyperlink" Target="https://m.edsoo.ru/b648235a" TargetMode="External"/><Relationship Id="rId174" Type="http://schemas.openxmlformats.org/officeDocument/2006/relationships/hyperlink" Target="https://m.edsoo.ru/1bf2fb98" TargetMode="External"/><Relationship Id="rId179" Type="http://schemas.openxmlformats.org/officeDocument/2006/relationships/hyperlink" Target="https://m.edsoo.ru/19304aba" TargetMode="External"/><Relationship Id="rId190" Type="http://schemas.openxmlformats.org/officeDocument/2006/relationships/theme" Target="theme/theme1.xml"/><Relationship Id="rId15" Type="http://schemas.openxmlformats.org/officeDocument/2006/relationships/hyperlink" Target="https://m.edsoo.ru/f11c4afd" TargetMode="External"/><Relationship Id="rId36" Type="http://schemas.openxmlformats.org/officeDocument/2006/relationships/hyperlink" Target="https://m.edsoo.ru/66446d3e" TargetMode="External"/><Relationship Id="rId57" Type="http://schemas.openxmlformats.org/officeDocument/2006/relationships/hyperlink" Target="https://m.edsoo.ru/5f605ed0" TargetMode="External"/><Relationship Id="rId106" Type="http://schemas.openxmlformats.org/officeDocument/2006/relationships/hyperlink" Target="https://m.edsoo.ru/712ac2d9" TargetMode="External"/><Relationship Id="rId127" Type="http://schemas.openxmlformats.org/officeDocument/2006/relationships/hyperlink" Target="https://m.edsoo.ru/c7550e5f" TargetMode="External"/><Relationship Id="rId10" Type="http://schemas.openxmlformats.org/officeDocument/2006/relationships/hyperlink" Target="https://m.edsoo.ru/1568aba3" TargetMode="External"/><Relationship Id="rId31" Type="http://schemas.openxmlformats.org/officeDocument/2006/relationships/hyperlink" Target="https://m.edsoo.ru/6ec7a107" TargetMode="External"/><Relationship Id="rId52" Type="http://schemas.openxmlformats.org/officeDocument/2006/relationships/hyperlink" Target="https://m.edsoo.ru/de7ca33e" TargetMode="External"/><Relationship Id="rId73" Type="http://schemas.openxmlformats.org/officeDocument/2006/relationships/hyperlink" Target="https://m.edsoo.ru/a1f8d141" TargetMode="External"/><Relationship Id="rId78" Type="http://schemas.openxmlformats.org/officeDocument/2006/relationships/hyperlink" Target="https://m.edsoo.ru/ae44ac4c" TargetMode="External"/><Relationship Id="rId94" Type="http://schemas.openxmlformats.org/officeDocument/2006/relationships/hyperlink" Target="https://m.edsoo.ru/bd5ff0ec" TargetMode="External"/><Relationship Id="rId99" Type="http://schemas.openxmlformats.org/officeDocument/2006/relationships/hyperlink" Target="https://m.edsoo.ru/3e3230d4" TargetMode="External"/><Relationship Id="rId101" Type="http://schemas.openxmlformats.org/officeDocument/2006/relationships/hyperlink" Target="https://m.edsoo.ru/da48154c" TargetMode="External"/><Relationship Id="rId122" Type="http://schemas.openxmlformats.org/officeDocument/2006/relationships/hyperlink" Target="https://m.edsoo.ru/0adbce1b" TargetMode="External"/><Relationship Id="rId143" Type="http://schemas.openxmlformats.org/officeDocument/2006/relationships/hyperlink" Target="https://m.edsoo.ru/f8ed5f99" TargetMode="External"/><Relationship Id="rId148" Type="http://schemas.openxmlformats.org/officeDocument/2006/relationships/hyperlink" Target="https://m.edsoo.ru/07eb464b" TargetMode="External"/><Relationship Id="rId164" Type="http://schemas.openxmlformats.org/officeDocument/2006/relationships/hyperlink" Target="https://m.edsoo.ru/471c735b" TargetMode="External"/><Relationship Id="rId169" Type="http://schemas.openxmlformats.org/officeDocument/2006/relationships/hyperlink" Target="https://m.edsoo.ru/fab81c0e" TargetMode="External"/><Relationship Id="rId185" Type="http://schemas.openxmlformats.org/officeDocument/2006/relationships/hyperlink" Target="https://m.edsoo.ru/513c988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1568aba3" TargetMode="External"/><Relationship Id="rId180" Type="http://schemas.openxmlformats.org/officeDocument/2006/relationships/hyperlink" Target="https://m.edsoo.ru/c3d4b28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12111</Words>
  <Characters>69037</Characters>
  <Application>Microsoft Office Word</Application>
  <DocSecurity>0</DocSecurity>
  <Lines>575</Lines>
  <Paragraphs>161</Paragraphs>
  <ScaleCrop>false</ScaleCrop>
  <Company/>
  <LinksUpToDate>false</LinksUpToDate>
  <CharactersWithSpaces>80987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6</cp:revision>
  <dcterms:created xsi:type="dcterms:W3CDTF">2025-09-16T20:19:00Z</dcterms:created>
  <dcterms:modified xsi:type="dcterms:W3CDTF">2025-09-22T13:02:00Z</dcterms:modified>
</cp:coreProperties>
</file>